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A0" w:rsidRPr="00DF7D3A" w:rsidRDefault="006F07A0" w:rsidP="006F07A0">
      <w:pPr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bookmarkStart w:id="0" w:name="RANGE!A1:F72"/>
      <w:r w:rsidRPr="00DF7D3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6F07A0" w:rsidRPr="00E17484" w:rsidRDefault="006F07A0" w:rsidP="006F07A0">
      <w:pPr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E1748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面 试 人 员 名 单</w:t>
      </w:r>
    </w:p>
    <w:p w:rsidR="006F07A0" w:rsidRPr="00E17484" w:rsidRDefault="006F07A0" w:rsidP="006F07A0">
      <w:pPr>
        <w:spacing w:line="500" w:lineRule="exact"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108B6">
        <w:rPr>
          <w:rFonts w:ascii="宋体" w:hAnsi="宋体" w:cs="宋体" w:hint="eastAsia"/>
          <w:color w:val="000000"/>
          <w:kern w:val="0"/>
          <w:sz w:val="24"/>
          <w:szCs w:val="24"/>
        </w:rPr>
        <w:t>（同一职位按准考证号排序）</w:t>
      </w:r>
      <w:bookmarkEnd w:id="0"/>
    </w:p>
    <w:tbl>
      <w:tblPr>
        <w:tblW w:w="4818" w:type="pct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304"/>
        <w:gridCol w:w="1044"/>
        <w:gridCol w:w="1665"/>
        <w:gridCol w:w="1402"/>
        <w:gridCol w:w="928"/>
      </w:tblGrid>
      <w:tr w:rsidR="006F07A0" w:rsidRPr="004108B6" w:rsidTr="00543582">
        <w:trPr>
          <w:trHeight w:val="690"/>
        </w:trPr>
        <w:tc>
          <w:tcPr>
            <w:tcW w:w="2168" w:type="dxa"/>
            <w:shd w:val="clear" w:color="000000" w:fill="FFFFFF"/>
            <w:vAlign w:val="center"/>
          </w:tcPr>
          <w:p w:rsidR="006F07A0" w:rsidRPr="00130D69" w:rsidRDefault="006F07A0" w:rsidP="005435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D6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6F07A0" w:rsidRPr="00130D69" w:rsidRDefault="006F07A0" w:rsidP="005435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D6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6F07A0" w:rsidRPr="00130D69" w:rsidRDefault="006F07A0" w:rsidP="005435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D6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6F07A0" w:rsidRPr="00130D69" w:rsidRDefault="006F07A0" w:rsidP="005435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D6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6F07A0" w:rsidRPr="00130D69" w:rsidRDefault="006F07A0" w:rsidP="005435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D6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6F07A0" w:rsidRPr="00130D69" w:rsidRDefault="006F07A0" w:rsidP="005435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D6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000000" w:fill="FFFFFF"/>
            <w:vAlign w:val="center"/>
          </w:tcPr>
          <w:p w:rsidR="006F07A0" w:rsidRDefault="006F07A0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福建调查总队财务管理处科员</w:t>
            </w:r>
          </w:p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(0901713001)</w:t>
            </w:r>
          </w:p>
        </w:tc>
        <w:tc>
          <w:tcPr>
            <w:tcW w:w="1304" w:type="dxa"/>
            <w:vMerge w:val="restart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122.70 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徐书宇</w:t>
            </w:r>
          </w:p>
        </w:tc>
        <w:tc>
          <w:tcPr>
            <w:tcW w:w="1665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713135024827</w:t>
            </w:r>
          </w:p>
        </w:tc>
        <w:tc>
          <w:tcPr>
            <w:tcW w:w="1402" w:type="dxa"/>
            <w:vMerge w:val="restart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谢剑毅</w:t>
            </w:r>
            <w:proofErr w:type="gramEnd"/>
          </w:p>
        </w:tc>
        <w:tc>
          <w:tcPr>
            <w:tcW w:w="1665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713135510503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张书纯</w:t>
            </w:r>
            <w:proofErr w:type="gramEnd"/>
          </w:p>
        </w:tc>
        <w:tc>
          <w:tcPr>
            <w:tcW w:w="1665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713135511506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福建调查总队业务处室副主任科员及以下(0901713002)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124.90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林岚剑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713132152723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孙慧琳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713135020319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蒙殿元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713135025012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三明调查队业务科室副主任科员及以下(1001713003)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117.00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汤葆芳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713235050102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钟玉华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713235064311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吴淑芸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713235082104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713235550406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郭婷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713235633903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陈宇鹏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713235642709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泉州调查队业务科室副主任科员及以下(1001713004)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130.00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潘艳玲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713211604007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张林秋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713232054114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陈栋毅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713235574021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黄元龙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713235574306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江金秋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713235581026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栾佳蓉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713236758114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漳州调查队业务科室副主任科员及以下(1001713005)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129.00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陈香华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713235042406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康璇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713235624509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庄洁瑜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713235630823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Default="006F07A0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南平调查队办公室科员</w:t>
            </w:r>
          </w:p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(1001713006)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120.90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叶宇辰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713235033706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黄虹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713235080204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严晓涵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713235121906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南平调查队业务科室副主任科员及以下(1001713007)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120.20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陈丽妃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713235032112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林华伟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713235052118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刘金顺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713235093212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俞佳琪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713235102510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张雯慧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713235550925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李遵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713235613821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龙岩调查队业务科室副主任科员及以下(1001713008)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121.90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潘婕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713235040418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汪琳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713235061726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林靓文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713235121905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赖羽佩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713235122321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钟金凤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713235533022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李燕招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713235590413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713235602325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宁德调查队业务科室副主任科员及以下(1001713009)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128.30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林佳慧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713235091212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李君霞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713235151609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黄霖敏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713235151613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Default="006F07A0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闽侯调查队办公室科员</w:t>
            </w:r>
          </w:p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(1101713010)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123.20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方娜娜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713235036009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陈玄斌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713235071309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吴彬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713235131918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Default="006F07A0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南安调查队业务股室科员(1)</w:t>
            </w:r>
          </w:p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(1101713011)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100.20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连添坤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713235044216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陈明杰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713235102004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39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郑佩瑜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713235601322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Default="006F07A0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南安调查队业务股室科员(2)</w:t>
            </w:r>
          </w:p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(1101713012)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127.20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马晓璇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713235112523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魏亚祥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713235570824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林晓婷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713235580429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德化调查队业务股室科员(1101713013)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122.00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谢燚</w:t>
            </w: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锟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713235583412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苏泽贵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713235583927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</w:t>
            </w: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帏</w:t>
            </w:r>
            <w:proofErr w:type="gramEnd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713235631407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漳浦调查队业务股室科员(1101713014)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124.50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713235622511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王福泽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713235624323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陈晓燕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713235642229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政和调查队业务股室科员(1101713015)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117.90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许凌云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713235060528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陈金花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713235541010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颜丹</w:t>
            </w: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713235551915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周宁调查队业务股室科员(1101713016)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123.90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林巧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713235036606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卢煜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713235081021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林冰倩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713235151601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福州调查队业务科室副主任科员及以下(1001713017)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115.70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谢敏煊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713235532508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胡薇薇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713236093628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童丽婷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713236755919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Default="006F07A0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福州调查队办公室科员</w:t>
            </w:r>
          </w:p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(1001713018)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130.20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方菲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713235043009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周润静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713235060611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吴晓航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713235130407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福州调查队业务科室副主任科员及以下(1001713019)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128.30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商周秦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713235101030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池虹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713235130129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07A0" w:rsidRPr="004108B6" w:rsidTr="00543582">
        <w:trPr>
          <w:trHeight w:hRule="exact" w:val="510"/>
        </w:trPr>
        <w:tc>
          <w:tcPr>
            <w:tcW w:w="2168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蔡嘉华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713235130325</w:t>
            </w:r>
          </w:p>
        </w:tc>
        <w:tc>
          <w:tcPr>
            <w:tcW w:w="1402" w:type="dxa"/>
            <w:vMerge/>
            <w:vAlign w:val="center"/>
          </w:tcPr>
          <w:p w:rsidR="006F07A0" w:rsidRPr="004108B6" w:rsidRDefault="006F07A0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6F07A0" w:rsidRPr="004108B6" w:rsidRDefault="006F07A0" w:rsidP="0054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10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F07A0" w:rsidRDefault="006F07A0" w:rsidP="006F07A0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F07A0" w:rsidRDefault="006F07A0" w:rsidP="006F07A0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F07A0" w:rsidRDefault="006F07A0" w:rsidP="006F07A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6F07A0" w:rsidRDefault="006F07A0" w:rsidP="006F07A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F07A0" w:rsidRPr="00130D69" w:rsidRDefault="006F07A0" w:rsidP="006F07A0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hyperlink r:id="rId8" w:history="1">
        <w:r w:rsidRPr="00130D69">
          <w:rPr>
            <w:rStyle w:val="a3"/>
            <w:rFonts w:ascii="方正小标宋_GBK" w:eastAsia="方正小标宋_GBK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F07A0" w:rsidRDefault="006F07A0" w:rsidP="006F07A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F07A0" w:rsidRDefault="006F07A0" w:rsidP="006F07A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福建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6F07A0" w:rsidRDefault="006F07A0" w:rsidP="006F07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F07A0" w:rsidRDefault="006F07A0" w:rsidP="006F07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F07A0" w:rsidRDefault="006F07A0" w:rsidP="006F07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F07A0" w:rsidRDefault="006F07A0" w:rsidP="006F07A0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F07A0" w:rsidRDefault="006F07A0" w:rsidP="006F07A0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F07A0" w:rsidRDefault="006F07A0" w:rsidP="006F07A0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07A0" w:rsidRPr="00146C13" w:rsidTr="00543582">
        <w:trPr>
          <w:trHeight w:hRule="exact" w:val="5216"/>
          <w:jc w:val="center"/>
        </w:trPr>
        <w:tc>
          <w:tcPr>
            <w:tcW w:w="10206" w:type="dxa"/>
            <w:shd w:val="clear" w:color="auto" w:fill="auto"/>
          </w:tcPr>
          <w:p w:rsidR="006F07A0" w:rsidRPr="00146C13" w:rsidRDefault="006F07A0" w:rsidP="00543582">
            <w:pPr>
              <w:jc w:val="center"/>
              <w:rPr>
                <w:rFonts w:ascii="方正仿宋_GBK" w:eastAsia="方正仿宋_GBK" w:hAnsi="Times New Roman" w:cs="Times New Roman" w:hint="eastAsia"/>
                <w:bCs/>
                <w:spacing w:val="8"/>
                <w:sz w:val="84"/>
                <w:szCs w:val="84"/>
              </w:rPr>
            </w:pPr>
            <w:r w:rsidRPr="00146C13">
              <w:rPr>
                <w:rFonts w:ascii="方正仿宋_GBK" w:eastAsia="方正仿宋_GBK" w:hint="eastAsia"/>
                <w:bCs/>
                <w:spacing w:val="8"/>
                <w:sz w:val="84"/>
                <w:szCs w:val="84"/>
              </w:rPr>
              <w:t>身份证复印件粘贴处</w:t>
            </w:r>
          </w:p>
        </w:tc>
      </w:tr>
    </w:tbl>
    <w:p w:rsidR="006F07A0" w:rsidRDefault="006F07A0" w:rsidP="006F07A0">
      <w:pPr>
        <w:rPr>
          <w:rFonts w:eastAsia="仿宋_GB2312" w:hint="eastAsia"/>
          <w:sz w:val="32"/>
          <w:szCs w:val="32"/>
        </w:rPr>
      </w:pPr>
    </w:p>
    <w:p w:rsidR="006F07A0" w:rsidRDefault="006F07A0" w:rsidP="006F07A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6F07A0" w:rsidRDefault="006F07A0" w:rsidP="006F07A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F07A0" w:rsidRPr="00130D69" w:rsidRDefault="006F07A0" w:rsidP="006F07A0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130D69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6F07A0" w:rsidRDefault="006F07A0" w:rsidP="006F07A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F07A0" w:rsidRDefault="006F07A0" w:rsidP="006F07A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F07A0" w:rsidRDefault="006F07A0" w:rsidP="006F07A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F07A0" w:rsidRDefault="006F07A0" w:rsidP="006F07A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F07A0" w:rsidRDefault="006F07A0" w:rsidP="006F07A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F07A0" w:rsidRDefault="006F07A0" w:rsidP="006F07A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F07A0" w:rsidRDefault="006F07A0" w:rsidP="006F07A0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6F07A0" w:rsidRDefault="006F07A0" w:rsidP="006F07A0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F07A0" w:rsidRDefault="006F07A0" w:rsidP="006F07A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6F07A0" w:rsidRDefault="006F07A0" w:rsidP="006F07A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6F07A0" w:rsidRDefault="006F07A0" w:rsidP="006F07A0">
      <w:pPr>
        <w:rPr>
          <w:rFonts w:eastAsia="仿宋_GB2312"/>
          <w:sz w:val="32"/>
          <w:szCs w:val="32"/>
        </w:rPr>
      </w:pPr>
    </w:p>
    <w:p w:rsidR="006F07A0" w:rsidRPr="00431D0E" w:rsidRDefault="006F07A0" w:rsidP="006F07A0">
      <w:pPr>
        <w:rPr>
          <w:rFonts w:eastAsia="仿宋_GB2312"/>
          <w:sz w:val="32"/>
          <w:szCs w:val="32"/>
        </w:rPr>
      </w:pPr>
    </w:p>
    <w:p w:rsidR="006F07A0" w:rsidRPr="00431D0E" w:rsidRDefault="006F07A0" w:rsidP="006F07A0">
      <w:pPr>
        <w:rPr>
          <w:rFonts w:eastAsia="仿宋_GB2312"/>
          <w:sz w:val="32"/>
          <w:szCs w:val="32"/>
        </w:rPr>
      </w:pPr>
    </w:p>
    <w:p w:rsidR="006F07A0" w:rsidRPr="00431D0E" w:rsidRDefault="006F07A0" w:rsidP="006F07A0">
      <w:pPr>
        <w:rPr>
          <w:rFonts w:eastAsia="仿宋_GB2312"/>
          <w:sz w:val="32"/>
          <w:szCs w:val="32"/>
        </w:rPr>
      </w:pPr>
    </w:p>
    <w:p w:rsidR="006F07A0" w:rsidRPr="00431D0E" w:rsidRDefault="006F07A0" w:rsidP="006F07A0">
      <w:pPr>
        <w:rPr>
          <w:rFonts w:eastAsia="仿宋_GB2312"/>
          <w:sz w:val="32"/>
          <w:szCs w:val="32"/>
        </w:rPr>
      </w:pPr>
    </w:p>
    <w:p w:rsidR="006F07A0" w:rsidRDefault="006F07A0" w:rsidP="006F07A0">
      <w:pPr>
        <w:rPr>
          <w:rFonts w:eastAsia="仿宋_GB2312" w:hint="eastAsia"/>
          <w:sz w:val="32"/>
          <w:szCs w:val="32"/>
        </w:rPr>
      </w:pPr>
    </w:p>
    <w:p w:rsidR="006F07A0" w:rsidRPr="00431D0E" w:rsidRDefault="006F07A0" w:rsidP="006F07A0">
      <w:pPr>
        <w:rPr>
          <w:rFonts w:eastAsia="仿宋_GB2312" w:hint="eastAsia"/>
          <w:sz w:val="32"/>
          <w:szCs w:val="32"/>
        </w:rPr>
      </w:pPr>
    </w:p>
    <w:p w:rsidR="006F07A0" w:rsidRDefault="006F07A0" w:rsidP="006F07A0">
      <w:pPr>
        <w:rPr>
          <w:rFonts w:eastAsia="仿宋_GB2312" w:hint="eastAsia"/>
          <w:sz w:val="32"/>
          <w:szCs w:val="32"/>
        </w:rPr>
      </w:pPr>
    </w:p>
    <w:p w:rsidR="006F07A0" w:rsidRDefault="006F07A0" w:rsidP="006F07A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附件4</w:t>
      </w:r>
    </w:p>
    <w:p w:rsidR="006F07A0" w:rsidRDefault="006F07A0" w:rsidP="006F07A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F07A0" w:rsidRPr="00130D69" w:rsidRDefault="006F07A0" w:rsidP="006F07A0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130D69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6F07A0" w:rsidRDefault="006F07A0" w:rsidP="006F07A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F07A0" w:rsidRDefault="006F07A0" w:rsidP="006F07A0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福建调查总队：</w:t>
      </w:r>
    </w:p>
    <w:p w:rsidR="006F07A0" w:rsidRDefault="006F07A0" w:rsidP="006F07A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6F07A0" w:rsidRDefault="006F07A0" w:rsidP="006F07A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6F07A0" w:rsidRDefault="006F07A0" w:rsidP="006F07A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F07A0" w:rsidRDefault="006F07A0" w:rsidP="006F07A0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6F07A0" w:rsidRDefault="006F07A0" w:rsidP="006F07A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6F07A0" w:rsidRDefault="006F07A0" w:rsidP="006F07A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6F07A0" w:rsidRDefault="006F07A0" w:rsidP="006F07A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F07A0" w:rsidRDefault="006F07A0" w:rsidP="006F07A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F07A0" w:rsidRDefault="006F07A0" w:rsidP="006F07A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F07A0" w:rsidRPr="00431D0E" w:rsidRDefault="006F07A0" w:rsidP="006F07A0">
      <w:pPr>
        <w:rPr>
          <w:rFonts w:eastAsia="仿宋_GB2312"/>
          <w:sz w:val="32"/>
          <w:szCs w:val="32"/>
        </w:rPr>
      </w:pPr>
    </w:p>
    <w:p w:rsidR="006F07A0" w:rsidRPr="00431D0E" w:rsidRDefault="006F07A0" w:rsidP="006F07A0">
      <w:pPr>
        <w:rPr>
          <w:rFonts w:eastAsia="仿宋_GB2312"/>
          <w:sz w:val="32"/>
          <w:szCs w:val="32"/>
        </w:rPr>
      </w:pPr>
    </w:p>
    <w:p w:rsidR="006F07A0" w:rsidRPr="00431D0E" w:rsidRDefault="006F07A0" w:rsidP="006F07A0">
      <w:pPr>
        <w:rPr>
          <w:rFonts w:eastAsia="仿宋_GB2312" w:hint="eastAsia"/>
          <w:sz w:val="32"/>
          <w:szCs w:val="32"/>
        </w:rPr>
      </w:pPr>
    </w:p>
    <w:p w:rsidR="00C61D8D" w:rsidRPr="006F07A0" w:rsidRDefault="00C61D8D" w:rsidP="006F07A0">
      <w:bookmarkStart w:id="1" w:name="_GoBack"/>
      <w:bookmarkEnd w:id="1"/>
    </w:p>
    <w:sectPr w:rsidR="00C61D8D" w:rsidRPr="006F07A0" w:rsidSect="00606114">
      <w:footerReference w:type="even" r:id="rId9"/>
      <w:footerReference w:type="default" r:id="rId10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B2" w:rsidRDefault="007545B2" w:rsidP="006F07A0">
      <w:r>
        <w:separator/>
      </w:r>
    </w:p>
  </w:endnote>
  <w:endnote w:type="continuationSeparator" w:id="0">
    <w:p w:rsidR="007545B2" w:rsidRDefault="007545B2" w:rsidP="006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7545B2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65" w:rsidRDefault="007545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Pr="00C70441" w:rsidRDefault="007545B2" w:rsidP="009D4176">
    <w:pPr>
      <w:pStyle w:val="a5"/>
      <w:framePr w:wrap="around" w:vAnchor="text" w:hAnchor="margin" w:xAlign="center" w:y="1"/>
      <w:rPr>
        <w:rStyle w:val="a6"/>
        <w:rFonts w:ascii="仿宋_GB2312" w:eastAsia="仿宋_GB2312" w:hint="eastAsia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6F07A0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E0665" w:rsidRDefault="00754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B2" w:rsidRDefault="007545B2" w:rsidP="006F07A0">
      <w:r>
        <w:separator/>
      </w:r>
    </w:p>
  </w:footnote>
  <w:footnote w:type="continuationSeparator" w:id="0">
    <w:p w:rsidR="007545B2" w:rsidRDefault="007545B2" w:rsidP="006F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0150"/>
    <w:rsid w:val="006F07A0"/>
    <w:rsid w:val="007545B2"/>
    <w:rsid w:val="00C61D8D"/>
    <w:rsid w:val="015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</cp:revision>
  <dcterms:created xsi:type="dcterms:W3CDTF">2016-01-28T08:15:00Z</dcterms:created>
  <dcterms:modified xsi:type="dcterms:W3CDTF">2016-01-28T14:49:00Z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