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5" w:rsidRPr="00105D38" w:rsidRDefault="00E71805" w:rsidP="00E71805">
      <w:pPr>
        <w:spacing w:line="520" w:lineRule="exact"/>
        <w:ind w:firstLineChars="200" w:firstLine="640"/>
        <w:rPr>
          <w:rFonts w:ascii="方正黑体简体" w:eastAsia="方正黑体简体" w:hint="eastAsia"/>
          <w:sz w:val="32"/>
          <w:szCs w:val="32"/>
          <w:shd w:val="pct15" w:color="auto" w:fill="FFFFFF"/>
        </w:rPr>
      </w:pPr>
      <w:r w:rsidRPr="00105D38">
        <w:rPr>
          <w:rFonts w:ascii="方正黑体简体" w:eastAsia="方正黑体简体" w:hint="eastAsia"/>
          <w:sz w:val="32"/>
          <w:szCs w:val="32"/>
        </w:rPr>
        <w:t>一、面试分数线及进入面试人员名单：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407"/>
        <w:gridCol w:w="1170"/>
        <w:gridCol w:w="946"/>
        <w:gridCol w:w="1843"/>
        <w:gridCol w:w="1134"/>
        <w:gridCol w:w="713"/>
      </w:tblGrid>
      <w:tr w:rsidR="00E71805" w:rsidRPr="008F7AF8" w:rsidTr="0056711C">
        <w:trPr>
          <w:trHeight w:val="600"/>
        </w:trPr>
        <w:tc>
          <w:tcPr>
            <w:tcW w:w="1784" w:type="dxa"/>
            <w:vAlign w:val="center"/>
          </w:tcPr>
          <w:p w:rsidR="00E71805" w:rsidRPr="008F7AF8" w:rsidRDefault="00E71805" w:rsidP="005671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7AF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407" w:type="dxa"/>
            <w:vAlign w:val="center"/>
          </w:tcPr>
          <w:p w:rsidR="00E71805" w:rsidRPr="008F7AF8" w:rsidRDefault="00E71805" w:rsidP="005671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7AF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170" w:type="dxa"/>
          </w:tcPr>
          <w:p w:rsidR="00E71805" w:rsidRDefault="00E71805" w:rsidP="0056711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</w:p>
          <w:p w:rsidR="00E71805" w:rsidRPr="008F7AF8" w:rsidRDefault="00E71805" w:rsidP="0056711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  <w:tc>
          <w:tcPr>
            <w:tcW w:w="946" w:type="dxa"/>
            <w:vAlign w:val="center"/>
          </w:tcPr>
          <w:p w:rsidR="00E71805" w:rsidRPr="008F7AF8" w:rsidRDefault="00E71805" w:rsidP="005671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7AF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vAlign w:val="center"/>
          </w:tcPr>
          <w:p w:rsidR="00E71805" w:rsidRPr="008F7AF8" w:rsidRDefault="00E71805" w:rsidP="005671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F7AF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E71805" w:rsidRPr="008F7AF8" w:rsidRDefault="00E71805" w:rsidP="005671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713" w:type="dxa"/>
            <w:vAlign w:val="center"/>
          </w:tcPr>
          <w:p w:rsidR="00E71805" w:rsidRDefault="00E71805" w:rsidP="0056711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机场办事处机电产品监管科员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0601001001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131.7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罗丹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673233383218</w:t>
            </w:r>
          </w:p>
        </w:tc>
        <w:tc>
          <w:tcPr>
            <w:tcW w:w="113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2016年2月25日</w:t>
            </w: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余伯恺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673251058615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王宝庆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673251070126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机场办事处植物检疫监管科员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0601001002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124.4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张璐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673250212517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孙鹏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673251070823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叶家运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673261180718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陆运口岸办事处</w:t>
            </w: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食品检验检疫副主任科员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0601002001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130.4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张琳静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673241263313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李慧勤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673251093128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曹敬静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673251207606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成都出入境检验检疫局</w:t>
            </w: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机电产品检验监管副主任科员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0601003001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124.6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姜柯戎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673231151030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马聪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673237570605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闵鹤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673242071627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范梦阳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673250102807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易佳鑫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673251076806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夏荣英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673261011318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成都出入境检验检疫局</w:t>
            </w: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化矿产品检验监管副主任科员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0601003002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139.4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刘峰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673212160608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田东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673251105010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薛康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673251120402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成都出入境检验检疫局综合统计副主任科员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0601003003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闫文静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673241038517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顾攀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673244305423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刘津铭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673251062414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绵阳出入境检验检疫局</w:t>
            </w:r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t>卫生检疫监管科员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0701005001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123.1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刘人榕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673223143626</w:t>
            </w:r>
          </w:p>
        </w:tc>
        <w:tc>
          <w:tcPr>
            <w:tcW w:w="113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2016年2月25日</w:t>
            </w: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熊辉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673251109506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廖菡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673251160229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王天昊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673251204618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攀枝花出入境检验检疫</w:t>
            </w:r>
            <w:proofErr w:type="gramStart"/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t>食品</w:t>
            </w:r>
            <w:proofErr w:type="gramEnd"/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t>检</w:t>
            </w:r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验监管科员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/>
                <w:color w:val="000000"/>
                <w:sz w:val="22"/>
                <w:szCs w:val="22"/>
              </w:rPr>
              <w:lastRenderedPageBreak/>
              <w:t>0701006001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/>
                <w:color w:val="000000"/>
                <w:sz w:val="22"/>
                <w:szCs w:val="22"/>
              </w:rPr>
              <w:t>133.3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刘雨佳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673251052707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易媛媛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673251153913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刘书伶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673253163316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乐山出入境检验检疫</w:t>
            </w:r>
            <w:proofErr w:type="gramStart"/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t>食品</w:t>
            </w:r>
            <w:proofErr w:type="gramEnd"/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t>检验监管科员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/>
                <w:color w:val="000000"/>
                <w:sz w:val="22"/>
                <w:szCs w:val="22"/>
              </w:rPr>
              <w:t>0701007001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121.5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t>郑雪雯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673251098110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t>王小芹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673251142616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t>彭允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673251153629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广元出入境检验检疫局</w:t>
            </w:r>
            <w:r w:rsidRPr="00D3664F">
              <w:rPr>
                <w:rFonts w:ascii="宋体" w:hAnsi="宋体" w:cs="宋体" w:hint="eastAsia"/>
                <w:color w:val="000000"/>
                <w:sz w:val="22"/>
                <w:szCs w:val="22"/>
              </w:rPr>
              <w:t>植物检疫监管科员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cs="宋体"/>
                <w:color w:val="000000"/>
                <w:sz w:val="22"/>
                <w:szCs w:val="22"/>
              </w:rPr>
              <w:t>0701008001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sz w:val="22"/>
                <w:szCs w:val="22"/>
              </w:rPr>
              <w:t>118.3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许艳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673251063404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冷鹏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673251081511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袁鸿林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673251156806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宜宾办事处动植物检验检疫监管科员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0701009001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117.6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吴旭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673243131004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骆勇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673251112521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熊玲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673253221222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遂宁办事处动物检验检疫科员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0701010001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122.6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荣桂芬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673215230721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宋丽婷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673243306602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王华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673251161221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遂宁办事处财务管理科员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0701010002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121.1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宋洋</w:t>
            </w:r>
            <w:proofErr w:type="gramEnd"/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673251074712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胡羽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673251083113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廖亚楠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673251144615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德阳出入境检验检疫</w:t>
            </w:r>
            <w:proofErr w:type="gramStart"/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局食品</w:t>
            </w:r>
            <w:proofErr w:type="gramEnd"/>
            <w:r w:rsidRPr="00D366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检验监管科员</w:t>
            </w:r>
          </w:p>
        </w:tc>
        <w:tc>
          <w:tcPr>
            <w:tcW w:w="1407" w:type="dxa"/>
            <w:vMerge w:val="restart"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664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0701011001</w:t>
            </w:r>
          </w:p>
        </w:tc>
        <w:tc>
          <w:tcPr>
            <w:tcW w:w="1170" w:type="dxa"/>
            <w:vMerge w:val="restart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130.8</w:t>
            </w: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吴绍军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673237543617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江敏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673251063008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E71805" w:rsidRPr="00CA785E" w:rsidTr="0056711C">
        <w:trPr>
          <w:trHeight w:val="454"/>
        </w:trPr>
        <w:tc>
          <w:tcPr>
            <w:tcW w:w="178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E71805" w:rsidRPr="00D3664F" w:rsidRDefault="00E71805" w:rsidP="0056711C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张雪萍</w:t>
            </w:r>
          </w:p>
        </w:tc>
        <w:tc>
          <w:tcPr>
            <w:tcW w:w="1843" w:type="dxa"/>
            <w:vAlign w:val="center"/>
          </w:tcPr>
          <w:p w:rsidR="00E71805" w:rsidRPr="00D3664F" w:rsidRDefault="00E71805" w:rsidP="0056711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3664F">
              <w:rPr>
                <w:rFonts w:ascii="宋体" w:hAnsi="宋体" w:hint="eastAsia"/>
                <w:color w:val="000000"/>
                <w:sz w:val="22"/>
                <w:szCs w:val="22"/>
              </w:rPr>
              <w:t>673251203914</w:t>
            </w:r>
          </w:p>
        </w:tc>
        <w:tc>
          <w:tcPr>
            <w:tcW w:w="1134" w:type="dxa"/>
            <w:vMerge/>
            <w:vAlign w:val="center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</w:tcPr>
          <w:p w:rsidR="00E71805" w:rsidRPr="00D3664F" w:rsidRDefault="00E71805" w:rsidP="0056711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71805" w:rsidRPr="002A0966" w:rsidRDefault="00E71805" w:rsidP="00E71805">
      <w:pPr>
        <w:spacing w:line="540" w:lineRule="exact"/>
        <w:rPr>
          <w:rFonts w:ascii="方正小标宋简体" w:eastAsia="方正小标宋简体" w:hint="eastAsia"/>
          <w:sz w:val="32"/>
          <w:szCs w:val="32"/>
        </w:rPr>
      </w:pPr>
      <w:r w:rsidRPr="002A0966">
        <w:rPr>
          <w:rFonts w:ascii="方正仿宋简体" w:eastAsia="方正仿宋简体" w:hint="eastAsia"/>
          <w:sz w:val="32"/>
          <w:szCs w:val="32"/>
        </w:rPr>
        <w:t>以上无调剂和递补人员，同一职位考生按准考证号排序。</w:t>
      </w:r>
    </w:p>
    <w:p w:rsidR="003C5BE3" w:rsidRPr="00E71805" w:rsidRDefault="00543317" w:rsidP="00E71805">
      <w:bookmarkStart w:id="0" w:name="_GoBack"/>
      <w:bookmarkEnd w:id="0"/>
    </w:p>
    <w:sectPr w:rsidR="003C5BE3" w:rsidRPr="00E71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17" w:rsidRDefault="00543317" w:rsidP="00F44AA5">
      <w:r>
        <w:separator/>
      </w:r>
    </w:p>
  </w:endnote>
  <w:endnote w:type="continuationSeparator" w:id="0">
    <w:p w:rsidR="00543317" w:rsidRDefault="00543317" w:rsidP="00F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17" w:rsidRDefault="00543317" w:rsidP="00F44AA5">
      <w:r>
        <w:separator/>
      </w:r>
    </w:p>
  </w:footnote>
  <w:footnote w:type="continuationSeparator" w:id="0">
    <w:p w:rsidR="00543317" w:rsidRDefault="00543317" w:rsidP="00F4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6"/>
    <w:rsid w:val="001E0C96"/>
    <w:rsid w:val="00543317"/>
    <w:rsid w:val="005A5D54"/>
    <w:rsid w:val="006B3407"/>
    <w:rsid w:val="00861091"/>
    <w:rsid w:val="009D2A61"/>
    <w:rsid w:val="00B619B2"/>
    <w:rsid w:val="00C524DD"/>
    <w:rsid w:val="00E71805"/>
    <w:rsid w:val="00F44AA5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2016-01-31T12:44:00Z</dcterms:created>
  <dcterms:modified xsi:type="dcterms:W3CDTF">2016-02-01T09:48:00Z</dcterms:modified>
</cp:coreProperties>
</file>