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仿宋_GB2312"/>
          <w:color w:val="000000"/>
          <w:spacing w:val="15"/>
          <w:kern w:val="0"/>
          <w:sz w:val="30"/>
          <w:szCs w:val="30"/>
          <w:u w:val="none"/>
          <w:shd w:val="clear" w:fill="FFFFFF"/>
          <w:lang w:val="en-US" w:eastAsia="zh-CN" w:bidi="ar"/>
        </w:rPr>
        <w:t>2017年拟录用韶关市曲江区劳动人事争议仲裁院科员名单</w:t>
      </w:r>
      <w:r>
        <w:rPr>
          <w:rFonts w:hint="eastAsia" w:ascii="宋体" w:hAnsi="宋体" w:eastAsia="宋体" w:cs="宋体"/>
          <w:color w:val="000000"/>
          <w:spacing w:val="15"/>
          <w:kern w:val="0"/>
          <w:sz w:val="30"/>
          <w:szCs w:val="30"/>
          <w:u w:val="non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仿宋_GB2312"/>
          <w:color w:val="000000"/>
          <w:spacing w:val="15"/>
          <w:kern w:val="0"/>
          <w:sz w:val="30"/>
          <w:szCs w:val="30"/>
          <w:u w:val="none"/>
          <w:shd w:val="clear" w:fill="FFFFFF"/>
          <w:lang w:val="en-US" w:eastAsia="zh-CN" w:bidi="ar"/>
        </w:rPr>
        <w:t>（1人）</w:t>
      </w:r>
    </w:p>
    <w:tbl>
      <w:tblPr>
        <w:tblW w:w="13624" w:type="dxa"/>
        <w:tblInd w:w="28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99"/>
        <w:gridCol w:w="1781"/>
        <w:gridCol w:w="900"/>
        <w:gridCol w:w="720"/>
        <w:gridCol w:w="720"/>
        <w:gridCol w:w="720"/>
        <w:gridCol w:w="1519"/>
        <w:gridCol w:w="1541"/>
        <w:gridCol w:w="900"/>
        <w:gridCol w:w="844"/>
        <w:gridCol w:w="915"/>
        <w:gridCol w:w="8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招录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  成绩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韶关市曲江区劳动人事争议仲裁院  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10608321701001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刘裕颖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999060601222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55.16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354351D"/>
    <w:rsid w:val="058B47DF"/>
    <w:rsid w:val="06F5091C"/>
    <w:rsid w:val="08672D7C"/>
    <w:rsid w:val="08A97BE2"/>
    <w:rsid w:val="08B94997"/>
    <w:rsid w:val="09950AE4"/>
    <w:rsid w:val="09C865C7"/>
    <w:rsid w:val="0B7203F5"/>
    <w:rsid w:val="0C6200EB"/>
    <w:rsid w:val="0DC116CA"/>
    <w:rsid w:val="0F0C7150"/>
    <w:rsid w:val="0F7F5E0A"/>
    <w:rsid w:val="0F9020B4"/>
    <w:rsid w:val="108B5B6C"/>
    <w:rsid w:val="11CE6954"/>
    <w:rsid w:val="125E70E7"/>
    <w:rsid w:val="128E1ABA"/>
    <w:rsid w:val="135554D6"/>
    <w:rsid w:val="13CD729A"/>
    <w:rsid w:val="13F77256"/>
    <w:rsid w:val="14A5642A"/>
    <w:rsid w:val="15BA676E"/>
    <w:rsid w:val="165D1BCB"/>
    <w:rsid w:val="16BA0C7D"/>
    <w:rsid w:val="16F00D69"/>
    <w:rsid w:val="18FF1DB1"/>
    <w:rsid w:val="1A4E405C"/>
    <w:rsid w:val="1AA001F5"/>
    <w:rsid w:val="1B1E6528"/>
    <w:rsid w:val="1B325954"/>
    <w:rsid w:val="1CB67CCE"/>
    <w:rsid w:val="1E9B427E"/>
    <w:rsid w:val="1F0329A8"/>
    <w:rsid w:val="21226D82"/>
    <w:rsid w:val="214F1A44"/>
    <w:rsid w:val="217F07A0"/>
    <w:rsid w:val="22E06569"/>
    <w:rsid w:val="23032EB8"/>
    <w:rsid w:val="2315793D"/>
    <w:rsid w:val="23930400"/>
    <w:rsid w:val="24465AB0"/>
    <w:rsid w:val="245054C6"/>
    <w:rsid w:val="26603F8F"/>
    <w:rsid w:val="2747462B"/>
    <w:rsid w:val="27495592"/>
    <w:rsid w:val="2818548F"/>
    <w:rsid w:val="29724446"/>
    <w:rsid w:val="2CB45C0B"/>
    <w:rsid w:val="2CB56F10"/>
    <w:rsid w:val="2D6F4CB9"/>
    <w:rsid w:val="2E170B60"/>
    <w:rsid w:val="2E3D3C81"/>
    <w:rsid w:val="2F124065"/>
    <w:rsid w:val="2F4675C9"/>
    <w:rsid w:val="2FAD5CD6"/>
    <w:rsid w:val="304B5F60"/>
    <w:rsid w:val="306E7FE2"/>
    <w:rsid w:val="30DC0964"/>
    <w:rsid w:val="31345382"/>
    <w:rsid w:val="31414697"/>
    <w:rsid w:val="31EC749C"/>
    <w:rsid w:val="33B44C77"/>
    <w:rsid w:val="341E5220"/>
    <w:rsid w:val="34431063"/>
    <w:rsid w:val="34F37026"/>
    <w:rsid w:val="3607366B"/>
    <w:rsid w:val="363C2C2E"/>
    <w:rsid w:val="37490F6E"/>
    <w:rsid w:val="38064BA4"/>
    <w:rsid w:val="39094046"/>
    <w:rsid w:val="39114CD6"/>
    <w:rsid w:val="3A0E3506"/>
    <w:rsid w:val="3A642FFE"/>
    <w:rsid w:val="3B7F02D3"/>
    <w:rsid w:val="3C36677C"/>
    <w:rsid w:val="3CC85CEB"/>
    <w:rsid w:val="3CEC263A"/>
    <w:rsid w:val="3E282042"/>
    <w:rsid w:val="3E420DDB"/>
    <w:rsid w:val="3ECC1C38"/>
    <w:rsid w:val="3F76656C"/>
    <w:rsid w:val="40032BCC"/>
    <w:rsid w:val="430648AC"/>
    <w:rsid w:val="44126BDC"/>
    <w:rsid w:val="443A7615"/>
    <w:rsid w:val="446338D1"/>
    <w:rsid w:val="44707701"/>
    <w:rsid w:val="448D523F"/>
    <w:rsid w:val="459E2372"/>
    <w:rsid w:val="48274E93"/>
    <w:rsid w:val="48BE17A1"/>
    <w:rsid w:val="494E7262"/>
    <w:rsid w:val="49C21031"/>
    <w:rsid w:val="4A060FAC"/>
    <w:rsid w:val="4A934F8D"/>
    <w:rsid w:val="4BFB5BC7"/>
    <w:rsid w:val="4BFF50F6"/>
    <w:rsid w:val="4C5F7E87"/>
    <w:rsid w:val="4CBF681B"/>
    <w:rsid w:val="4D486392"/>
    <w:rsid w:val="4E076027"/>
    <w:rsid w:val="4EB21D43"/>
    <w:rsid w:val="50024B68"/>
    <w:rsid w:val="529155A1"/>
    <w:rsid w:val="52C41611"/>
    <w:rsid w:val="52EA3A4F"/>
    <w:rsid w:val="52F4474D"/>
    <w:rsid w:val="52F62D47"/>
    <w:rsid w:val="52FC795B"/>
    <w:rsid w:val="53BC180C"/>
    <w:rsid w:val="53BF110B"/>
    <w:rsid w:val="542B5AB1"/>
    <w:rsid w:val="560070BC"/>
    <w:rsid w:val="561B5E73"/>
    <w:rsid w:val="564D5748"/>
    <w:rsid w:val="56694C24"/>
    <w:rsid w:val="58A94E1C"/>
    <w:rsid w:val="5A5F4374"/>
    <w:rsid w:val="5AD96753"/>
    <w:rsid w:val="5C7916E5"/>
    <w:rsid w:val="5D9A1031"/>
    <w:rsid w:val="5DB348E5"/>
    <w:rsid w:val="5EB31390"/>
    <w:rsid w:val="60AD49CE"/>
    <w:rsid w:val="60C22B63"/>
    <w:rsid w:val="632F7B64"/>
    <w:rsid w:val="64E27936"/>
    <w:rsid w:val="653F78E2"/>
    <w:rsid w:val="65C72195"/>
    <w:rsid w:val="660A02AF"/>
    <w:rsid w:val="6649508A"/>
    <w:rsid w:val="667B1C56"/>
    <w:rsid w:val="676D7EF7"/>
    <w:rsid w:val="696F63C3"/>
    <w:rsid w:val="6E5E0759"/>
    <w:rsid w:val="6FA342D6"/>
    <w:rsid w:val="6FD770AF"/>
    <w:rsid w:val="71D72078"/>
    <w:rsid w:val="725612C1"/>
    <w:rsid w:val="729E65BD"/>
    <w:rsid w:val="72B94FD7"/>
    <w:rsid w:val="75A61DB9"/>
    <w:rsid w:val="770A4B15"/>
    <w:rsid w:val="778112BE"/>
    <w:rsid w:val="791C325E"/>
    <w:rsid w:val="793E6061"/>
    <w:rsid w:val="79A835CD"/>
    <w:rsid w:val="7A0440D5"/>
    <w:rsid w:val="7A4B1751"/>
    <w:rsid w:val="7A76169C"/>
    <w:rsid w:val="7A977652"/>
    <w:rsid w:val="7B5F2531"/>
    <w:rsid w:val="7B9130EE"/>
    <w:rsid w:val="7BB90A2F"/>
    <w:rsid w:val="7C095AA4"/>
    <w:rsid w:val="7C9E6EAE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z w:val="20"/>
      <w:szCs w:val="20"/>
    </w:rPr>
  </w:style>
  <w:style w:type="character" w:styleId="11">
    <w:name w:val="HTML Acronym"/>
    <w:basedOn w:val="6"/>
    <w:qFormat/>
    <w:uiPriority w:val="0"/>
  </w:style>
  <w:style w:type="character" w:styleId="12">
    <w:name w:val="Hyperlink"/>
    <w:basedOn w:val="6"/>
    <w:qFormat/>
    <w:uiPriority w:val="0"/>
    <w:rPr>
      <w:color w:val="2D2D2D"/>
      <w:u w:val="none"/>
    </w:rPr>
  </w:style>
  <w:style w:type="character" w:styleId="13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ur_am"/>
    <w:basedOn w:val="6"/>
    <w:qFormat/>
    <w:uiPriority w:val="0"/>
  </w:style>
  <w:style w:type="character" w:customStyle="1" w:styleId="19">
    <w:name w:val="hover1"/>
    <w:basedOn w:val="6"/>
    <w:qFormat/>
    <w:uiPriority w:val="0"/>
    <w:rPr>
      <w:shd w:val="clear" w:fill="EEEEEE"/>
    </w:rPr>
  </w:style>
  <w:style w:type="character" w:customStyle="1" w:styleId="20">
    <w:name w:val="old"/>
    <w:basedOn w:val="6"/>
    <w:qFormat/>
    <w:uiPriority w:val="0"/>
    <w:rPr>
      <w:color w:val="999999"/>
    </w:rPr>
  </w:style>
  <w:style w:type="character" w:customStyle="1" w:styleId="21">
    <w:name w:val="glyphicon2"/>
    <w:basedOn w:val="6"/>
    <w:qFormat/>
    <w:uiPriority w:val="0"/>
  </w:style>
  <w:style w:type="character" w:customStyle="1" w:styleId="22">
    <w:name w:val="hour_pm"/>
    <w:basedOn w:val="6"/>
    <w:qFormat/>
    <w:uiPriority w:val="0"/>
  </w:style>
  <w:style w:type="character" w:customStyle="1" w:styleId="23">
    <w:name w:val="bsharetext"/>
    <w:basedOn w:val="6"/>
    <w:qFormat/>
    <w:uiPriority w:val="0"/>
  </w:style>
  <w:style w:type="paragraph" w:customStyle="1" w:styleId="24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pdl181"/>
    <w:basedOn w:val="6"/>
    <w:qFormat/>
    <w:uiPriority w:val="0"/>
  </w:style>
  <w:style w:type="character" w:customStyle="1" w:styleId="27">
    <w:name w:val="right4"/>
    <w:basedOn w:val="6"/>
    <w:qFormat/>
    <w:uiPriority w:val="0"/>
  </w:style>
  <w:style w:type="character" w:customStyle="1" w:styleId="28">
    <w:name w:val="fa8"/>
    <w:basedOn w:val="6"/>
    <w:qFormat/>
    <w:uiPriority w:val="0"/>
  </w:style>
  <w:style w:type="character" w:customStyle="1" w:styleId="29">
    <w:name w:val="fa9"/>
    <w:basedOn w:val="6"/>
    <w:qFormat/>
    <w:uiPriority w:val="0"/>
    <w:rPr>
      <w:vanish/>
    </w:rPr>
  </w:style>
  <w:style w:type="character" w:customStyle="1" w:styleId="30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31">
    <w:name w:val="fa11"/>
    <w:basedOn w:val="6"/>
    <w:qFormat/>
    <w:uiPriority w:val="0"/>
  </w:style>
  <w:style w:type="character" w:customStyle="1" w:styleId="32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3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4">
    <w:name w:val="fa"/>
    <w:basedOn w:val="6"/>
    <w:qFormat/>
    <w:uiPriority w:val="0"/>
  </w:style>
  <w:style w:type="character" w:customStyle="1" w:styleId="35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6">
    <w:name w:val="fa2"/>
    <w:basedOn w:val="6"/>
    <w:qFormat/>
    <w:uiPriority w:val="0"/>
  </w:style>
  <w:style w:type="character" w:customStyle="1" w:styleId="37">
    <w:name w:val="fa3"/>
    <w:basedOn w:val="6"/>
    <w:qFormat/>
    <w:uiPriority w:val="0"/>
    <w:rPr>
      <w:vanish/>
    </w:rPr>
  </w:style>
  <w:style w:type="character" w:customStyle="1" w:styleId="38">
    <w:name w:val="right5"/>
    <w:basedOn w:val="6"/>
    <w:qFormat/>
    <w:uiPriority w:val="0"/>
    <w:rPr>
      <w:sz w:val="21"/>
      <w:szCs w:val="21"/>
    </w:rPr>
  </w:style>
  <w:style w:type="character" w:customStyle="1" w:styleId="39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40">
    <w:name w:val="right3"/>
    <w:basedOn w:val="6"/>
    <w:qFormat/>
    <w:uiPriority w:val="0"/>
  </w:style>
  <w:style w:type="character" w:customStyle="1" w:styleId="41">
    <w:name w:val="onlinepl_replay3"/>
    <w:basedOn w:val="6"/>
    <w:qFormat/>
    <w:uiPriority w:val="0"/>
  </w:style>
  <w:style w:type="character" w:customStyle="1" w:styleId="42">
    <w:name w:val="text"/>
    <w:basedOn w:val="6"/>
    <w:qFormat/>
    <w:uiPriority w:val="0"/>
    <w:rPr>
      <w:sz w:val="21"/>
      <w:szCs w:val="21"/>
    </w:rPr>
  </w:style>
  <w:style w:type="character" w:customStyle="1" w:styleId="43">
    <w:name w:val="btn"/>
    <w:basedOn w:val="6"/>
    <w:qFormat/>
    <w:uiPriority w:val="0"/>
  </w:style>
  <w:style w:type="character" w:customStyle="1" w:styleId="44">
    <w:name w:val="s2"/>
    <w:basedOn w:val="6"/>
    <w:qFormat/>
    <w:uiPriority w:val="0"/>
    <w:rPr>
      <w:color w:val="666666"/>
    </w:rPr>
  </w:style>
  <w:style w:type="character" w:customStyle="1" w:styleId="45">
    <w:name w:val="onlinepl_replay1"/>
    <w:basedOn w:val="6"/>
    <w:qFormat/>
    <w:uiPriority w:val="0"/>
  </w:style>
  <w:style w:type="character" w:customStyle="1" w:styleId="46">
    <w:name w:val="onlinepl_replay11"/>
    <w:basedOn w:val="6"/>
    <w:qFormat/>
    <w:uiPriority w:val="0"/>
  </w:style>
  <w:style w:type="character" w:customStyle="1" w:styleId="47">
    <w:name w:val="onlinepl_replay12"/>
    <w:basedOn w:val="6"/>
    <w:qFormat/>
    <w:uiPriority w:val="0"/>
  </w:style>
  <w:style w:type="character" w:customStyle="1" w:styleId="48">
    <w:name w:val="onlinepl_replay2"/>
    <w:basedOn w:val="6"/>
    <w:qFormat/>
    <w:uiPriority w:val="0"/>
  </w:style>
  <w:style w:type="character" w:customStyle="1" w:styleId="49">
    <w:name w:val="onlinepl_replay21"/>
    <w:basedOn w:val="6"/>
    <w:qFormat/>
    <w:uiPriority w:val="0"/>
  </w:style>
  <w:style w:type="character" w:customStyle="1" w:styleId="50">
    <w:name w:val="onlinepl_replay22"/>
    <w:basedOn w:val="6"/>
    <w:qFormat/>
    <w:uiPriority w:val="0"/>
  </w:style>
  <w:style w:type="character" w:customStyle="1" w:styleId="51">
    <w:name w:val="s1"/>
    <w:basedOn w:val="6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52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3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4">
    <w:name w:val="active"/>
    <w:basedOn w:val="6"/>
    <w:qFormat/>
    <w:uiPriority w:val="0"/>
    <w:rPr>
      <w:color w:val="00FF00"/>
      <w:shd w:val="clear" w:fill="000000"/>
    </w:rPr>
  </w:style>
  <w:style w:type="character" w:customStyle="1" w:styleId="55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6">
    <w:name w:val="hilite6"/>
    <w:basedOn w:val="6"/>
    <w:qFormat/>
    <w:uiPriority w:val="0"/>
    <w:rPr>
      <w:color w:val="auto"/>
      <w:shd w:val="clear" w:fill="auto"/>
    </w:rPr>
  </w:style>
  <w:style w:type="character" w:customStyle="1" w:styleId="57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8">
    <w:name w:val="bds_more2"/>
    <w:basedOn w:val="6"/>
    <w:qFormat/>
    <w:uiPriority w:val="0"/>
  </w:style>
  <w:style w:type="character" w:customStyle="1" w:styleId="59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60">
    <w:name w:val="bds_more4"/>
    <w:basedOn w:val="6"/>
    <w:qFormat/>
    <w:uiPriority w:val="0"/>
  </w:style>
  <w:style w:type="character" w:customStyle="1" w:styleId="61">
    <w:name w:val="bds_nopic"/>
    <w:basedOn w:val="6"/>
    <w:qFormat/>
    <w:uiPriority w:val="0"/>
  </w:style>
  <w:style w:type="character" w:customStyle="1" w:styleId="62">
    <w:name w:val="bds_nopic1"/>
    <w:basedOn w:val="6"/>
    <w:qFormat/>
    <w:uiPriority w:val="0"/>
  </w:style>
  <w:style w:type="character" w:customStyle="1" w:styleId="63">
    <w:name w:val="bds_nopic2"/>
    <w:basedOn w:val="6"/>
    <w:qFormat/>
    <w:uiPriority w:val="0"/>
  </w:style>
  <w:style w:type="character" w:customStyle="1" w:styleId="64">
    <w:name w:val="red"/>
    <w:basedOn w:val="6"/>
    <w:qFormat/>
    <w:uiPriority w:val="0"/>
    <w:rPr>
      <w:b/>
      <w:color w:val="C81F1A"/>
    </w:rPr>
  </w:style>
  <w:style w:type="character" w:customStyle="1" w:styleId="65">
    <w:name w:val="red1"/>
    <w:basedOn w:val="6"/>
    <w:qFormat/>
    <w:uiPriority w:val="0"/>
    <w:rPr>
      <w:b/>
      <w:color w:val="C81F1A"/>
    </w:rPr>
  </w:style>
  <w:style w:type="character" w:customStyle="1" w:styleId="66">
    <w:name w:val="red2"/>
    <w:basedOn w:val="6"/>
    <w:qFormat/>
    <w:uiPriority w:val="0"/>
    <w:rPr>
      <w:color w:val="FF0000"/>
    </w:rPr>
  </w:style>
  <w:style w:type="character" w:customStyle="1" w:styleId="67">
    <w:name w:val="red3"/>
    <w:basedOn w:val="6"/>
    <w:qFormat/>
    <w:uiPriority w:val="0"/>
    <w:rPr>
      <w:color w:val="FF0000"/>
    </w:rPr>
  </w:style>
  <w:style w:type="character" w:customStyle="1" w:styleId="68">
    <w:name w:val="red4"/>
    <w:basedOn w:val="6"/>
    <w:qFormat/>
    <w:uiPriority w:val="0"/>
    <w:rPr>
      <w:color w:val="FF0000"/>
    </w:rPr>
  </w:style>
  <w:style w:type="character" w:customStyle="1" w:styleId="69">
    <w:name w:val="red5"/>
    <w:basedOn w:val="6"/>
    <w:qFormat/>
    <w:uiPriority w:val="0"/>
    <w:rPr>
      <w:color w:val="FF0000"/>
    </w:rPr>
  </w:style>
  <w:style w:type="character" w:customStyle="1" w:styleId="70">
    <w:name w:val="right"/>
    <w:basedOn w:val="6"/>
    <w:qFormat/>
    <w:uiPriority w:val="0"/>
  </w:style>
  <w:style w:type="character" w:customStyle="1" w:styleId="71">
    <w:name w:val="more"/>
    <w:basedOn w:val="6"/>
    <w:qFormat/>
    <w:uiPriority w:val="0"/>
  </w:style>
  <w:style w:type="character" w:customStyle="1" w:styleId="72">
    <w:name w:val="mor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2017-08-07T07:37:44Z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