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0D" w:rsidRPr="00DD327E" w:rsidRDefault="00CC2D0D" w:rsidP="00CC2D0D">
      <w:pPr>
        <w:pStyle w:val="reader-word-layer"/>
        <w:spacing w:before="0" w:beforeAutospacing="0" w:after="0" w:afterAutospacing="0" w:line="360" w:lineRule="atLeas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附件</w:t>
      </w:r>
      <w:r w:rsidR="00B125E6">
        <w:rPr>
          <w:rFonts w:asciiTheme="minorEastAsia" w:eastAsiaTheme="minorEastAsia" w:hAnsiTheme="minorEastAsia" w:hint="eastAsia"/>
          <w:color w:val="000000"/>
        </w:rPr>
        <w:t>1</w:t>
      </w:r>
      <w:r>
        <w:rPr>
          <w:rFonts w:asciiTheme="minorEastAsia" w:eastAsiaTheme="minorEastAsia" w:hAnsiTheme="minorEastAsia" w:hint="eastAsia"/>
          <w:color w:val="000000"/>
        </w:rPr>
        <w:t>：</w:t>
      </w:r>
      <w:r w:rsidRPr="00DD327E">
        <w:rPr>
          <w:rFonts w:asciiTheme="minorEastAsia" w:eastAsiaTheme="minorEastAsia" w:hAnsiTheme="minorEastAsia" w:hint="eastAsia"/>
          <w:color w:val="000000"/>
        </w:rPr>
        <w:t>公司招聘需求申请表</w:t>
      </w:r>
    </w:p>
    <w:p w:rsidR="00CC2D0D" w:rsidRPr="00F42CAD" w:rsidRDefault="00CC2D0D" w:rsidP="00CC2D0D">
      <w:pPr>
        <w:snapToGrid w:val="0"/>
        <w:spacing w:line="360" w:lineRule="exact"/>
        <w:jc w:val="center"/>
        <w:rPr>
          <w:rFonts w:asciiTheme="minorEastAsia" w:hAnsiTheme="minorEastAsia"/>
          <w:b/>
          <w:color w:val="000000"/>
          <w:spacing w:val="-2"/>
          <w:sz w:val="24"/>
          <w:szCs w:val="24"/>
        </w:rPr>
      </w:pPr>
      <w:r w:rsidRPr="00F42CAD">
        <w:rPr>
          <w:rFonts w:asciiTheme="minorEastAsia" w:hAnsiTheme="minorEastAsia" w:hint="eastAsia"/>
          <w:b/>
          <w:color w:val="000000"/>
          <w:spacing w:val="-2"/>
          <w:sz w:val="24"/>
          <w:szCs w:val="24"/>
        </w:rPr>
        <w:t>2017年秋季招聘需求申请表</w:t>
      </w:r>
    </w:p>
    <w:p w:rsidR="00CC2D0D" w:rsidRPr="00DD327E" w:rsidRDefault="00CC2D0D" w:rsidP="00CC2D0D">
      <w:pPr>
        <w:snapToGrid w:val="0"/>
        <w:spacing w:line="360" w:lineRule="exact"/>
        <w:jc w:val="center"/>
        <w:rPr>
          <w:rFonts w:asciiTheme="minorEastAsia" w:hAnsiTheme="minorEastAsia"/>
          <w:color w:val="000000"/>
          <w:spacing w:val="-2"/>
          <w:sz w:val="24"/>
          <w:szCs w:val="24"/>
        </w:rPr>
      </w:pPr>
    </w:p>
    <w:tbl>
      <w:tblPr>
        <w:tblStyle w:val="a5"/>
        <w:tblW w:w="14318" w:type="dxa"/>
        <w:tblInd w:w="-17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1135"/>
        <w:gridCol w:w="1134"/>
        <w:gridCol w:w="1134"/>
        <w:gridCol w:w="1701"/>
        <w:gridCol w:w="6520"/>
        <w:gridCol w:w="1985"/>
        <w:gridCol w:w="709"/>
      </w:tblGrid>
      <w:tr w:rsidR="00B0239D" w:rsidRPr="00DD327E" w:rsidTr="006F1B03">
        <w:trPr>
          <w:trHeight w:val="450"/>
        </w:trPr>
        <w:tc>
          <w:tcPr>
            <w:tcW w:w="1135" w:type="dxa"/>
            <w:vAlign w:val="center"/>
          </w:tcPr>
          <w:p w:rsidR="00B0239D" w:rsidRPr="001229C1" w:rsidRDefault="00B0239D" w:rsidP="0045146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需求部门</w:t>
            </w:r>
          </w:p>
        </w:tc>
        <w:tc>
          <w:tcPr>
            <w:tcW w:w="1134" w:type="dxa"/>
            <w:vAlign w:val="center"/>
          </w:tcPr>
          <w:p w:rsidR="00B0239D" w:rsidRPr="001229C1" w:rsidRDefault="00B0239D" w:rsidP="0045146B">
            <w:pPr>
              <w:jc w:val="center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招聘岗位</w:t>
            </w:r>
          </w:p>
        </w:tc>
        <w:tc>
          <w:tcPr>
            <w:tcW w:w="1134" w:type="dxa"/>
            <w:vAlign w:val="center"/>
          </w:tcPr>
          <w:p w:rsidR="00B0239D" w:rsidRPr="001229C1" w:rsidRDefault="00B0239D" w:rsidP="0045146B">
            <w:pPr>
              <w:jc w:val="center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对应职位</w:t>
            </w:r>
          </w:p>
        </w:tc>
        <w:tc>
          <w:tcPr>
            <w:tcW w:w="1701" w:type="dxa"/>
            <w:vAlign w:val="center"/>
          </w:tcPr>
          <w:p w:rsidR="00B0239D" w:rsidRPr="001229C1" w:rsidRDefault="00B0239D" w:rsidP="0045146B">
            <w:pPr>
              <w:jc w:val="center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岗位职责</w:t>
            </w:r>
          </w:p>
        </w:tc>
        <w:tc>
          <w:tcPr>
            <w:tcW w:w="6520" w:type="dxa"/>
            <w:vAlign w:val="center"/>
          </w:tcPr>
          <w:p w:rsidR="00B0239D" w:rsidRPr="001229C1" w:rsidRDefault="00B0239D" w:rsidP="0045146B">
            <w:pPr>
              <w:jc w:val="center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招聘条件</w:t>
            </w:r>
          </w:p>
        </w:tc>
        <w:tc>
          <w:tcPr>
            <w:tcW w:w="1985" w:type="dxa"/>
            <w:vAlign w:val="center"/>
          </w:tcPr>
          <w:p w:rsidR="00B0239D" w:rsidRPr="001229C1" w:rsidRDefault="00392846" w:rsidP="004C6220">
            <w:pPr>
              <w:jc w:val="center"/>
              <w:rPr>
                <w:sz w:val="24"/>
                <w:szCs w:val="28"/>
              </w:rPr>
            </w:pPr>
            <w:r w:rsidRPr="001229C1">
              <w:rPr>
                <w:rFonts w:hint="eastAsia"/>
                <w:szCs w:val="28"/>
              </w:rPr>
              <w:t>税前工资标准（包含公司缴纳的五险一金）</w:t>
            </w:r>
            <w:r w:rsidR="004C6220">
              <w:rPr>
                <w:rFonts w:hint="eastAsia"/>
                <w:szCs w:val="28"/>
              </w:rPr>
              <w:t>及工作地点</w:t>
            </w:r>
          </w:p>
        </w:tc>
        <w:tc>
          <w:tcPr>
            <w:tcW w:w="709" w:type="dxa"/>
            <w:vAlign w:val="center"/>
          </w:tcPr>
          <w:p w:rsidR="00B0239D" w:rsidRPr="001229C1" w:rsidRDefault="00392846" w:rsidP="0045146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招聘人数</w:t>
            </w:r>
          </w:p>
        </w:tc>
      </w:tr>
      <w:tr w:rsidR="00392846" w:rsidRPr="00DD327E" w:rsidTr="006F1B03">
        <w:trPr>
          <w:trHeight w:val="450"/>
        </w:trPr>
        <w:tc>
          <w:tcPr>
            <w:tcW w:w="1135" w:type="dxa"/>
            <w:vMerge w:val="restart"/>
            <w:vAlign w:val="center"/>
          </w:tcPr>
          <w:p w:rsidR="00392846" w:rsidRPr="00DD327E" w:rsidRDefault="00392846" w:rsidP="00520E62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产品研发部</w:t>
            </w:r>
          </w:p>
          <w:p w:rsidR="00392846" w:rsidRDefault="00392846" w:rsidP="00520E62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（5人）</w:t>
            </w:r>
          </w:p>
          <w:p w:rsidR="00392846" w:rsidRDefault="00392846" w:rsidP="004C6220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392846" w:rsidRPr="00DD327E" w:rsidRDefault="00392846" w:rsidP="005C3146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2846" w:rsidRPr="00A9370C" w:rsidRDefault="00392846" w:rsidP="005C3146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产品研发</w:t>
            </w:r>
          </w:p>
        </w:tc>
        <w:tc>
          <w:tcPr>
            <w:tcW w:w="1134" w:type="dxa"/>
            <w:vAlign w:val="center"/>
          </w:tcPr>
          <w:p w:rsidR="00392846" w:rsidRPr="008621FD" w:rsidRDefault="00392846" w:rsidP="005C3146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 w:rsidRPr="001229C1">
              <w:rPr>
                <w:rFonts w:hint="eastAsia"/>
                <w:sz w:val="24"/>
                <w:szCs w:val="28"/>
              </w:rPr>
              <w:t>仪器开发工程师</w:t>
            </w:r>
          </w:p>
        </w:tc>
        <w:tc>
          <w:tcPr>
            <w:tcW w:w="1701" w:type="dxa"/>
            <w:vAlign w:val="center"/>
          </w:tcPr>
          <w:p w:rsidR="00392846" w:rsidRPr="00DD327E" w:rsidRDefault="00392846" w:rsidP="005C3146">
            <w:pPr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229C1">
              <w:rPr>
                <w:rFonts w:hint="eastAsia"/>
                <w:sz w:val="24"/>
                <w:szCs w:val="28"/>
              </w:rPr>
              <w:t>结构设计工程师</w:t>
            </w:r>
            <w:r>
              <w:rPr>
                <w:rFonts w:hint="eastAsia"/>
                <w:sz w:val="24"/>
                <w:szCs w:val="28"/>
              </w:rPr>
              <w:t>：</w:t>
            </w:r>
            <w:r w:rsidRPr="001D4768">
              <w:rPr>
                <w:rFonts w:hint="eastAsia"/>
                <w:sz w:val="24"/>
                <w:szCs w:val="28"/>
              </w:rPr>
              <w:t>机械设计</w:t>
            </w:r>
            <w:r>
              <w:rPr>
                <w:rFonts w:hint="eastAsia"/>
                <w:sz w:val="24"/>
                <w:szCs w:val="28"/>
              </w:rPr>
              <w:t>和仿真分析等工作</w:t>
            </w:r>
          </w:p>
        </w:tc>
        <w:tc>
          <w:tcPr>
            <w:tcW w:w="6520" w:type="dxa"/>
            <w:vAlign w:val="center"/>
          </w:tcPr>
          <w:p w:rsidR="00392846" w:rsidRPr="001229C1" w:rsidRDefault="00392846" w:rsidP="005C3146">
            <w:pPr>
              <w:jc w:val="left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1</w:t>
            </w:r>
            <w:r w:rsidRPr="001229C1">
              <w:rPr>
                <w:rFonts w:hint="eastAsia"/>
                <w:sz w:val="24"/>
                <w:szCs w:val="28"/>
              </w:rPr>
              <w:t>、具有精密仪器、光学仪器、光学工程、机械设计、机械电子等相关专业的硕士及以上学历；</w:t>
            </w:r>
          </w:p>
          <w:p w:rsidR="00392846" w:rsidRPr="001229C1" w:rsidRDefault="00392846" w:rsidP="005C3146">
            <w:pPr>
              <w:jc w:val="left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2</w:t>
            </w:r>
            <w:r w:rsidRPr="001229C1">
              <w:rPr>
                <w:rFonts w:hint="eastAsia"/>
                <w:sz w:val="24"/>
                <w:szCs w:val="28"/>
              </w:rPr>
              <w:t>、熟悉误差理论，熟悉</w:t>
            </w:r>
            <w:r w:rsidRPr="001229C1">
              <w:rPr>
                <w:rFonts w:hint="eastAsia"/>
                <w:sz w:val="24"/>
                <w:szCs w:val="28"/>
              </w:rPr>
              <w:t>UG</w:t>
            </w:r>
            <w:r w:rsidRPr="001229C1">
              <w:rPr>
                <w:rFonts w:hint="eastAsia"/>
                <w:sz w:val="24"/>
                <w:szCs w:val="28"/>
              </w:rPr>
              <w:t>、</w:t>
            </w:r>
            <w:proofErr w:type="spellStart"/>
            <w:r w:rsidRPr="001229C1">
              <w:rPr>
                <w:rFonts w:hint="eastAsia"/>
                <w:sz w:val="24"/>
                <w:szCs w:val="28"/>
              </w:rPr>
              <w:t>ProE</w:t>
            </w:r>
            <w:proofErr w:type="spellEnd"/>
            <w:r w:rsidRPr="001229C1">
              <w:rPr>
                <w:rFonts w:hint="eastAsia"/>
                <w:sz w:val="24"/>
                <w:szCs w:val="28"/>
              </w:rPr>
              <w:t>、</w:t>
            </w:r>
            <w:proofErr w:type="spellStart"/>
            <w:r w:rsidRPr="001229C1">
              <w:rPr>
                <w:rFonts w:hint="eastAsia"/>
                <w:sz w:val="24"/>
                <w:szCs w:val="28"/>
              </w:rPr>
              <w:t>Ansys</w:t>
            </w:r>
            <w:proofErr w:type="spellEnd"/>
            <w:r w:rsidRPr="001229C1">
              <w:rPr>
                <w:rFonts w:hint="eastAsia"/>
                <w:sz w:val="24"/>
                <w:szCs w:val="28"/>
              </w:rPr>
              <w:t>等软件；</w:t>
            </w:r>
          </w:p>
          <w:p w:rsidR="00392846" w:rsidRPr="001229C1" w:rsidRDefault="00392846" w:rsidP="005C3146">
            <w:pPr>
              <w:jc w:val="left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3</w:t>
            </w:r>
            <w:r w:rsidRPr="001229C1">
              <w:rPr>
                <w:rFonts w:hint="eastAsia"/>
                <w:sz w:val="24"/>
                <w:szCs w:val="28"/>
              </w:rPr>
              <w:t>、思维开阔，学习能力强，动手能力强；</w:t>
            </w:r>
          </w:p>
          <w:p w:rsidR="00392846" w:rsidRPr="00A9370C" w:rsidRDefault="00392846" w:rsidP="005C3146">
            <w:pPr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 w:rsidRPr="001229C1">
              <w:rPr>
                <w:rFonts w:hint="eastAsia"/>
                <w:sz w:val="24"/>
                <w:szCs w:val="28"/>
              </w:rPr>
              <w:t>4</w:t>
            </w:r>
            <w:r w:rsidRPr="001229C1">
              <w:rPr>
                <w:rFonts w:hint="eastAsia"/>
                <w:sz w:val="24"/>
                <w:szCs w:val="28"/>
              </w:rPr>
              <w:t>、有相关工作经历者优先。</w:t>
            </w:r>
          </w:p>
        </w:tc>
        <w:tc>
          <w:tcPr>
            <w:tcW w:w="1985" w:type="dxa"/>
            <w:vMerge w:val="restart"/>
            <w:vAlign w:val="center"/>
          </w:tcPr>
          <w:p w:rsidR="00392846" w:rsidRDefault="00392846" w:rsidP="005C3146">
            <w:pPr>
              <w:snapToGrid w:val="0"/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  <w:r w:rsidRPr="001229C1">
              <w:rPr>
                <w:rFonts w:hint="eastAsia"/>
                <w:sz w:val="24"/>
                <w:szCs w:val="28"/>
              </w:rPr>
              <w:t>000-</w:t>
            </w:r>
            <w:r w:rsidR="005835AC">
              <w:rPr>
                <w:rFonts w:hint="eastAsia"/>
                <w:sz w:val="24"/>
                <w:szCs w:val="28"/>
              </w:rPr>
              <w:t>9</w:t>
            </w:r>
            <w:r w:rsidRPr="001229C1">
              <w:rPr>
                <w:rFonts w:hint="eastAsia"/>
                <w:sz w:val="24"/>
                <w:szCs w:val="28"/>
              </w:rPr>
              <w:t>000</w:t>
            </w:r>
            <w:r w:rsidRPr="001229C1">
              <w:rPr>
                <w:rFonts w:hint="eastAsia"/>
                <w:sz w:val="24"/>
                <w:szCs w:val="28"/>
              </w:rPr>
              <w:t>元</w:t>
            </w:r>
            <w:r w:rsidRPr="001229C1">
              <w:rPr>
                <w:rFonts w:hint="eastAsia"/>
                <w:sz w:val="24"/>
                <w:szCs w:val="28"/>
              </w:rPr>
              <w:t>/</w:t>
            </w:r>
            <w:r w:rsidRPr="001229C1">
              <w:rPr>
                <w:rFonts w:hint="eastAsia"/>
                <w:sz w:val="24"/>
                <w:szCs w:val="28"/>
              </w:rPr>
              <w:t>月</w:t>
            </w:r>
          </w:p>
          <w:p w:rsidR="004C6220" w:rsidRDefault="004C6220" w:rsidP="005C3146">
            <w:pPr>
              <w:snapToGrid w:val="0"/>
              <w:spacing w:line="360" w:lineRule="exact"/>
              <w:jc w:val="center"/>
              <w:rPr>
                <w:sz w:val="24"/>
                <w:szCs w:val="28"/>
              </w:rPr>
            </w:pPr>
          </w:p>
          <w:p w:rsidR="004C6220" w:rsidRPr="00A9370C" w:rsidRDefault="004C6220" w:rsidP="005C3146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工作地点：长春</w:t>
            </w:r>
          </w:p>
        </w:tc>
        <w:tc>
          <w:tcPr>
            <w:tcW w:w="709" w:type="dxa"/>
            <w:vAlign w:val="center"/>
          </w:tcPr>
          <w:p w:rsidR="00392846" w:rsidRPr="00A9370C" w:rsidRDefault="00392846" w:rsidP="005C3146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2</w:t>
            </w:r>
          </w:p>
        </w:tc>
      </w:tr>
      <w:tr w:rsidR="00392846" w:rsidRPr="00DD327E" w:rsidTr="006F1B03">
        <w:trPr>
          <w:trHeight w:val="2318"/>
        </w:trPr>
        <w:tc>
          <w:tcPr>
            <w:tcW w:w="1135" w:type="dxa"/>
            <w:vMerge/>
            <w:vAlign w:val="center"/>
          </w:tcPr>
          <w:p w:rsidR="00392846" w:rsidRDefault="00392846" w:rsidP="005C3146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2846" w:rsidRDefault="00392846" w:rsidP="005C3146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产品研发</w:t>
            </w:r>
          </w:p>
        </w:tc>
        <w:tc>
          <w:tcPr>
            <w:tcW w:w="1134" w:type="dxa"/>
            <w:vAlign w:val="center"/>
          </w:tcPr>
          <w:p w:rsidR="00392846" w:rsidRDefault="00392846" w:rsidP="005C314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仪器开发工程师</w:t>
            </w:r>
          </w:p>
        </w:tc>
        <w:tc>
          <w:tcPr>
            <w:tcW w:w="1701" w:type="dxa"/>
            <w:vAlign w:val="center"/>
          </w:tcPr>
          <w:p w:rsidR="00392846" w:rsidRPr="001D4768" w:rsidRDefault="00392846" w:rsidP="005C3146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伺服控制工程师：硬件驱动控制、控制算法开发、联调测试等工作</w:t>
            </w:r>
          </w:p>
        </w:tc>
        <w:tc>
          <w:tcPr>
            <w:tcW w:w="6520" w:type="dxa"/>
            <w:vAlign w:val="center"/>
          </w:tcPr>
          <w:p w:rsidR="00392846" w:rsidRDefault="00392846" w:rsidP="005C3146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、具有控制理论与控制工程、自动控制、自动化等相关专业的硕士及以上学历；</w:t>
            </w:r>
          </w:p>
          <w:p w:rsidR="00392846" w:rsidRDefault="00392846" w:rsidP="005C3146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  <w:r w:rsidRPr="001D4768">
              <w:rPr>
                <w:rFonts w:hint="eastAsia"/>
                <w:sz w:val="24"/>
                <w:szCs w:val="28"/>
              </w:rPr>
              <w:t>、研究生课题与精密运动控制</w:t>
            </w:r>
            <w:r>
              <w:rPr>
                <w:rFonts w:hint="eastAsia"/>
                <w:sz w:val="24"/>
                <w:szCs w:val="28"/>
              </w:rPr>
              <w:t>、同步控制</w:t>
            </w:r>
            <w:r w:rsidRPr="001D4768">
              <w:rPr>
                <w:rFonts w:hint="eastAsia"/>
                <w:sz w:val="24"/>
                <w:szCs w:val="28"/>
              </w:rPr>
              <w:t>相关，了解相关控制硬件</w:t>
            </w:r>
            <w:r>
              <w:rPr>
                <w:rFonts w:hint="eastAsia"/>
                <w:sz w:val="24"/>
                <w:szCs w:val="28"/>
              </w:rPr>
              <w:t>或控制方法</w:t>
            </w:r>
            <w:r w:rsidRPr="001D4768">
              <w:rPr>
                <w:rFonts w:hint="eastAsia"/>
                <w:sz w:val="24"/>
                <w:szCs w:val="28"/>
              </w:rPr>
              <w:t>的技术现状；</w:t>
            </w:r>
          </w:p>
          <w:p w:rsidR="00392846" w:rsidRDefault="00392846" w:rsidP="005C3146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  <w:r w:rsidRPr="001D4768">
              <w:rPr>
                <w:rFonts w:hint="eastAsia"/>
                <w:sz w:val="24"/>
                <w:szCs w:val="28"/>
              </w:rPr>
              <w:t>、熟练使用</w:t>
            </w:r>
            <w:proofErr w:type="spellStart"/>
            <w:r>
              <w:rPr>
                <w:rFonts w:hint="eastAsia"/>
                <w:sz w:val="24"/>
                <w:szCs w:val="28"/>
              </w:rPr>
              <w:t>M</w:t>
            </w:r>
            <w:r w:rsidRPr="001D4768">
              <w:rPr>
                <w:rFonts w:hint="eastAsia"/>
                <w:sz w:val="24"/>
                <w:szCs w:val="28"/>
              </w:rPr>
              <w:t>atlab</w:t>
            </w:r>
            <w:proofErr w:type="spellEnd"/>
            <w:r w:rsidRPr="001D4768">
              <w:rPr>
                <w:rFonts w:hint="eastAsia"/>
                <w:sz w:val="24"/>
                <w:szCs w:val="28"/>
              </w:rPr>
              <w:t>、</w:t>
            </w:r>
            <w:r w:rsidRPr="001D4768">
              <w:rPr>
                <w:rFonts w:hint="eastAsia"/>
                <w:sz w:val="24"/>
                <w:szCs w:val="28"/>
              </w:rPr>
              <w:t>C</w:t>
            </w:r>
            <w:r>
              <w:rPr>
                <w:rFonts w:hint="eastAsia"/>
                <w:sz w:val="24"/>
                <w:szCs w:val="28"/>
              </w:rPr>
              <w:t>、</w:t>
            </w:r>
            <w:r>
              <w:rPr>
                <w:rFonts w:hint="eastAsia"/>
                <w:sz w:val="24"/>
                <w:szCs w:val="28"/>
              </w:rPr>
              <w:t>C++</w:t>
            </w:r>
            <w:r w:rsidRPr="001D4768">
              <w:rPr>
                <w:rFonts w:hint="eastAsia"/>
                <w:sz w:val="24"/>
                <w:szCs w:val="28"/>
              </w:rPr>
              <w:t>等编程工具；</w:t>
            </w:r>
          </w:p>
          <w:p w:rsidR="00392846" w:rsidRDefault="00392846" w:rsidP="005C3146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  <w:r w:rsidRPr="001D4768">
              <w:rPr>
                <w:rFonts w:hint="eastAsia"/>
                <w:sz w:val="24"/>
                <w:szCs w:val="28"/>
              </w:rPr>
              <w:t>、思维开阔，</w:t>
            </w:r>
            <w:r>
              <w:rPr>
                <w:rFonts w:hint="eastAsia"/>
                <w:sz w:val="24"/>
                <w:szCs w:val="28"/>
              </w:rPr>
              <w:t>学习能力强，</w:t>
            </w:r>
            <w:r w:rsidRPr="001D4768">
              <w:rPr>
                <w:rFonts w:hint="eastAsia"/>
                <w:sz w:val="24"/>
                <w:szCs w:val="28"/>
              </w:rPr>
              <w:t>动手能力强</w:t>
            </w:r>
            <w:r>
              <w:rPr>
                <w:rFonts w:hint="eastAsia"/>
                <w:sz w:val="24"/>
                <w:szCs w:val="28"/>
              </w:rPr>
              <w:t>；</w:t>
            </w:r>
          </w:p>
          <w:p w:rsidR="00392846" w:rsidRPr="001D4768" w:rsidRDefault="00392846" w:rsidP="005C3146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、有相关工作经历者优先。</w:t>
            </w:r>
          </w:p>
        </w:tc>
        <w:tc>
          <w:tcPr>
            <w:tcW w:w="1985" w:type="dxa"/>
            <w:vMerge/>
            <w:vAlign w:val="center"/>
          </w:tcPr>
          <w:p w:rsidR="00392846" w:rsidRDefault="00392846" w:rsidP="005C3146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2846" w:rsidRPr="00A9370C" w:rsidRDefault="00392846" w:rsidP="005C3146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392846" w:rsidRPr="00DD327E" w:rsidTr="006F1B03">
        <w:trPr>
          <w:trHeight w:val="450"/>
        </w:trPr>
        <w:tc>
          <w:tcPr>
            <w:tcW w:w="1135" w:type="dxa"/>
            <w:vMerge/>
            <w:vAlign w:val="center"/>
          </w:tcPr>
          <w:p w:rsidR="00392846" w:rsidRPr="00DD327E" w:rsidRDefault="00392846" w:rsidP="005C3146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2846" w:rsidRPr="00A9370C" w:rsidRDefault="00392846" w:rsidP="005C3146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产品研发</w:t>
            </w:r>
          </w:p>
        </w:tc>
        <w:tc>
          <w:tcPr>
            <w:tcW w:w="1134" w:type="dxa"/>
            <w:vAlign w:val="center"/>
          </w:tcPr>
          <w:p w:rsidR="00392846" w:rsidRPr="008621FD" w:rsidRDefault="00392846" w:rsidP="005C3146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软件开发工程师</w:t>
            </w:r>
          </w:p>
        </w:tc>
        <w:tc>
          <w:tcPr>
            <w:tcW w:w="1701" w:type="dxa"/>
            <w:vAlign w:val="center"/>
          </w:tcPr>
          <w:p w:rsidR="00392846" w:rsidRPr="00DD327E" w:rsidRDefault="00392846" w:rsidP="005C3146">
            <w:pPr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229C1">
              <w:rPr>
                <w:rFonts w:hint="eastAsia"/>
                <w:sz w:val="24"/>
                <w:szCs w:val="28"/>
              </w:rPr>
              <w:t>软件架构设计、</w:t>
            </w:r>
            <w:r w:rsidRPr="001229C1">
              <w:rPr>
                <w:rFonts w:hint="eastAsia"/>
                <w:sz w:val="24"/>
                <w:szCs w:val="28"/>
              </w:rPr>
              <w:t>GPU</w:t>
            </w:r>
            <w:r w:rsidRPr="001229C1">
              <w:rPr>
                <w:rFonts w:hint="eastAsia"/>
                <w:sz w:val="24"/>
                <w:szCs w:val="28"/>
              </w:rPr>
              <w:t>图像处理算法开发</w:t>
            </w:r>
          </w:p>
        </w:tc>
        <w:tc>
          <w:tcPr>
            <w:tcW w:w="6520" w:type="dxa"/>
            <w:vAlign w:val="center"/>
          </w:tcPr>
          <w:p w:rsidR="00392846" w:rsidRPr="001229C1" w:rsidRDefault="00392846" w:rsidP="005C3146">
            <w:pPr>
              <w:jc w:val="left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1</w:t>
            </w:r>
            <w:r w:rsidRPr="001229C1">
              <w:rPr>
                <w:rFonts w:hint="eastAsia"/>
                <w:sz w:val="24"/>
                <w:szCs w:val="28"/>
              </w:rPr>
              <w:t>、具有数学、图像处理、计算机、软件等相关专业的硕士及以上学历；</w:t>
            </w:r>
          </w:p>
          <w:p w:rsidR="00392846" w:rsidRPr="001229C1" w:rsidRDefault="00392846" w:rsidP="005C3146">
            <w:pPr>
              <w:jc w:val="left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2</w:t>
            </w:r>
            <w:r w:rsidRPr="001229C1">
              <w:rPr>
                <w:rFonts w:hint="eastAsia"/>
                <w:sz w:val="24"/>
                <w:szCs w:val="28"/>
              </w:rPr>
              <w:t>、具有</w:t>
            </w:r>
            <w:r w:rsidRPr="001229C1">
              <w:rPr>
                <w:rFonts w:hint="eastAsia"/>
                <w:sz w:val="24"/>
                <w:szCs w:val="28"/>
              </w:rPr>
              <w:t>GPU</w:t>
            </w:r>
            <w:r w:rsidRPr="001229C1">
              <w:rPr>
                <w:rFonts w:hint="eastAsia"/>
                <w:sz w:val="24"/>
                <w:szCs w:val="28"/>
              </w:rPr>
              <w:t>图像处理的知识，具有图像处理算法开发的知识，能够独立完成算法的设计与实现及测试，分析；</w:t>
            </w:r>
          </w:p>
          <w:p w:rsidR="00392846" w:rsidRPr="001229C1" w:rsidRDefault="00392846" w:rsidP="005C3146">
            <w:pPr>
              <w:jc w:val="left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3</w:t>
            </w:r>
            <w:r w:rsidRPr="001229C1">
              <w:rPr>
                <w:rFonts w:hint="eastAsia"/>
                <w:sz w:val="24"/>
                <w:szCs w:val="28"/>
              </w:rPr>
              <w:t>、熟悉操作系统机制、计算机原理及</w:t>
            </w:r>
            <w:r w:rsidRPr="001229C1">
              <w:rPr>
                <w:rFonts w:hint="eastAsia"/>
                <w:sz w:val="24"/>
                <w:szCs w:val="28"/>
              </w:rPr>
              <w:t>C#</w:t>
            </w:r>
            <w:r w:rsidRPr="001229C1">
              <w:rPr>
                <w:rFonts w:hint="eastAsia"/>
                <w:sz w:val="24"/>
                <w:szCs w:val="28"/>
              </w:rPr>
              <w:t>、</w:t>
            </w:r>
            <w:r w:rsidRPr="001229C1">
              <w:rPr>
                <w:rFonts w:hint="eastAsia"/>
                <w:sz w:val="24"/>
                <w:szCs w:val="28"/>
              </w:rPr>
              <w:t>C</w:t>
            </w:r>
            <w:r w:rsidRPr="001229C1">
              <w:rPr>
                <w:rFonts w:hint="eastAsia"/>
                <w:sz w:val="24"/>
                <w:szCs w:val="28"/>
              </w:rPr>
              <w:t>、</w:t>
            </w:r>
            <w:r w:rsidRPr="001229C1">
              <w:rPr>
                <w:rFonts w:hint="eastAsia"/>
                <w:sz w:val="24"/>
                <w:szCs w:val="28"/>
              </w:rPr>
              <w:t>C++</w:t>
            </w:r>
            <w:r w:rsidRPr="001229C1">
              <w:rPr>
                <w:rFonts w:hint="eastAsia"/>
                <w:sz w:val="24"/>
                <w:szCs w:val="28"/>
              </w:rPr>
              <w:t>语言等；</w:t>
            </w:r>
          </w:p>
          <w:p w:rsidR="00392846" w:rsidRPr="00A9370C" w:rsidRDefault="00392846" w:rsidP="005C3146">
            <w:pPr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 w:rsidRPr="001229C1">
              <w:rPr>
                <w:rFonts w:hint="eastAsia"/>
                <w:sz w:val="24"/>
                <w:szCs w:val="28"/>
              </w:rPr>
              <w:t>4</w:t>
            </w:r>
            <w:r w:rsidRPr="001229C1">
              <w:rPr>
                <w:rFonts w:hint="eastAsia"/>
                <w:sz w:val="24"/>
                <w:szCs w:val="28"/>
              </w:rPr>
              <w:t>、有相关工作经历者优先。</w:t>
            </w:r>
          </w:p>
        </w:tc>
        <w:tc>
          <w:tcPr>
            <w:tcW w:w="1985" w:type="dxa"/>
            <w:vMerge/>
            <w:vAlign w:val="center"/>
          </w:tcPr>
          <w:p w:rsidR="00392846" w:rsidRPr="00A9370C" w:rsidRDefault="00392846" w:rsidP="005C3146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392846" w:rsidRPr="00A9370C" w:rsidRDefault="00392846" w:rsidP="005C3146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2</w:t>
            </w:r>
          </w:p>
        </w:tc>
      </w:tr>
      <w:tr w:rsidR="00DA55E1" w:rsidRPr="00DD327E" w:rsidTr="006F1B03">
        <w:trPr>
          <w:trHeight w:val="450"/>
        </w:trPr>
        <w:tc>
          <w:tcPr>
            <w:tcW w:w="1135" w:type="dxa"/>
            <w:vMerge w:val="restart"/>
            <w:vAlign w:val="bottom"/>
          </w:tcPr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生产技术部（30人）</w:t>
            </w: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生产技术部（30人）</w:t>
            </w: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  <w:p w:rsidR="00DA55E1" w:rsidRPr="005B18C3" w:rsidRDefault="00DA55E1" w:rsidP="005B18C3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5E1" w:rsidRPr="00A9370C" w:rsidRDefault="00DA55E1" w:rsidP="000A7286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lastRenderedPageBreak/>
              <w:t>技术支撑及产品制造</w:t>
            </w:r>
            <w:r w:rsidRPr="00A9370C"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A55E1" w:rsidRPr="008621FD" w:rsidRDefault="00DA55E1" w:rsidP="000A7286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 w:rsidRPr="001229C1">
              <w:rPr>
                <w:rFonts w:hint="eastAsia"/>
                <w:sz w:val="24"/>
                <w:szCs w:val="28"/>
              </w:rPr>
              <w:t>仪器开发工程师</w:t>
            </w:r>
          </w:p>
        </w:tc>
        <w:tc>
          <w:tcPr>
            <w:tcW w:w="1701" w:type="dxa"/>
          </w:tcPr>
          <w:p w:rsidR="00DA55E1" w:rsidRPr="00DD327E" w:rsidRDefault="00DA55E1" w:rsidP="000A7286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光学元件、光学系统检测、光电模块检验等</w:t>
            </w:r>
          </w:p>
        </w:tc>
        <w:tc>
          <w:tcPr>
            <w:tcW w:w="6520" w:type="dxa"/>
          </w:tcPr>
          <w:p w:rsidR="00DA55E1" w:rsidRPr="001229C1" w:rsidRDefault="00DA55E1" w:rsidP="000A7286">
            <w:pPr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1</w:t>
            </w:r>
            <w:r w:rsidRPr="001229C1">
              <w:rPr>
                <w:rFonts w:hint="eastAsia"/>
                <w:sz w:val="24"/>
                <w:szCs w:val="28"/>
              </w:rPr>
              <w:t>、具有物理、光学工程、光学、光学仪器等相关专业的本科及以上学历；</w:t>
            </w:r>
          </w:p>
          <w:p w:rsidR="00DA55E1" w:rsidRPr="001229C1" w:rsidRDefault="00DA55E1" w:rsidP="000A7286">
            <w:pPr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2</w:t>
            </w:r>
            <w:r w:rsidRPr="001229C1">
              <w:rPr>
                <w:rFonts w:hint="eastAsia"/>
                <w:sz w:val="24"/>
                <w:szCs w:val="28"/>
              </w:rPr>
              <w:t>、思维开阔，学习能力强，动手能力强；</w:t>
            </w:r>
          </w:p>
          <w:p w:rsidR="00DA55E1" w:rsidRPr="00A9370C" w:rsidRDefault="00DA55E1" w:rsidP="000A7286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 w:rsidRPr="001229C1">
              <w:rPr>
                <w:rFonts w:hint="eastAsia"/>
                <w:sz w:val="24"/>
                <w:szCs w:val="28"/>
              </w:rPr>
              <w:t>3</w:t>
            </w:r>
            <w:r w:rsidRPr="001229C1">
              <w:rPr>
                <w:rFonts w:hint="eastAsia"/>
                <w:sz w:val="24"/>
                <w:szCs w:val="28"/>
              </w:rPr>
              <w:t>、有相关工作经历者优先，长光工程师培训中心毕业生优先。</w:t>
            </w:r>
          </w:p>
        </w:tc>
        <w:tc>
          <w:tcPr>
            <w:tcW w:w="1985" w:type="dxa"/>
            <w:vMerge w:val="restart"/>
            <w:vAlign w:val="center"/>
          </w:tcPr>
          <w:p w:rsidR="00DA55E1" w:rsidRDefault="00DA55E1" w:rsidP="00392846">
            <w:pPr>
              <w:snapToGrid w:val="0"/>
              <w:spacing w:line="360" w:lineRule="exact"/>
              <w:jc w:val="center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3000-</w:t>
            </w:r>
            <w:r>
              <w:rPr>
                <w:rFonts w:hint="eastAsia"/>
                <w:sz w:val="24"/>
                <w:szCs w:val="28"/>
              </w:rPr>
              <w:t>6</w:t>
            </w:r>
            <w:r w:rsidRPr="001229C1">
              <w:rPr>
                <w:rFonts w:hint="eastAsia"/>
                <w:sz w:val="24"/>
                <w:szCs w:val="28"/>
              </w:rPr>
              <w:t>000</w:t>
            </w:r>
            <w:r w:rsidRPr="001229C1">
              <w:rPr>
                <w:rFonts w:hint="eastAsia"/>
                <w:sz w:val="24"/>
                <w:szCs w:val="28"/>
              </w:rPr>
              <w:t>元</w:t>
            </w:r>
            <w:r w:rsidRPr="001229C1">
              <w:rPr>
                <w:rFonts w:hint="eastAsia"/>
                <w:sz w:val="24"/>
                <w:szCs w:val="28"/>
              </w:rPr>
              <w:t>/</w:t>
            </w:r>
            <w:r w:rsidRPr="001229C1">
              <w:rPr>
                <w:rFonts w:hint="eastAsia"/>
                <w:sz w:val="24"/>
                <w:szCs w:val="28"/>
              </w:rPr>
              <w:t>月</w:t>
            </w:r>
          </w:p>
          <w:p w:rsidR="00DA55E1" w:rsidRPr="00A9370C" w:rsidRDefault="00DA55E1" w:rsidP="00392846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工作地点：长春</w:t>
            </w:r>
          </w:p>
        </w:tc>
        <w:tc>
          <w:tcPr>
            <w:tcW w:w="709" w:type="dxa"/>
          </w:tcPr>
          <w:p w:rsidR="00DA55E1" w:rsidRPr="00A9370C" w:rsidRDefault="00DA55E1" w:rsidP="00B21FC7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4</w:t>
            </w:r>
          </w:p>
        </w:tc>
      </w:tr>
      <w:tr w:rsidR="00DA55E1" w:rsidRPr="00DD327E" w:rsidTr="006F1B03">
        <w:trPr>
          <w:trHeight w:val="450"/>
        </w:trPr>
        <w:tc>
          <w:tcPr>
            <w:tcW w:w="1135" w:type="dxa"/>
            <w:vMerge/>
          </w:tcPr>
          <w:p w:rsidR="00DA55E1" w:rsidRPr="00DD327E" w:rsidRDefault="00DA55E1" w:rsidP="00A35398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5E1" w:rsidRPr="00A9370C" w:rsidRDefault="00DA55E1" w:rsidP="000A7286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技术支撑及产品制造</w:t>
            </w:r>
            <w:r w:rsidRPr="00A9370C"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A55E1" w:rsidRPr="008621FD" w:rsidRDefault="00DA55E1" w:rsidP="000A7286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 w:rsidRPr="001229C1">
              <w:rPr>
                <w:rFonts w:hint="eastAsia"/>
                <w:sz w:val="24"/>
                <w:szCs w:val="28"/>
              </w:rPr>
              <w:t>仪器开发工程师</w:t>
            </w:r>
          </w:p>
        </w:tc>
        <w:tc>
          <w:tcPr>
            <w:tcW w:w="1701" w:type="dxa"/>
          </w:tcPr>
          <w:p w:rsidR="00DA55E1" w:rsidRPr="00DD327E" w:rsidRDefault="00DA55E1" w:rsidP="000A7286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光学镜组装调、光电模块装调与光学仪器整机装调</w:t>
            </w:r>
          </w:p>
        </w:tc>
        <w:tc>
          <w:tcPr>
            <w:tcW w:w="6520" w:type="dxa"/>
          </w:tcPr>
          <w:p w:rsidR="00DA55E1" w:rsidRPr="001229C1" w:rsidRDefault="00DA55E1" w:rsidP="000A7286">
            <w:pPr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1</w:t>
            </w:r>
            <w:r w:rsidRPr="001229C1">
              <w:rPr>
                <w:rFonts w:hint="eastAsia"/>
                <w:sz w:val="24"/>
                <w:szCs w:val="28"/>
              </w:rPr>
              <w:t>、具有机械类、</w:t>
            </w:r>
            <w:r>
              <w:rPr>
                <w:rFonts w:hint="eastAsia"/>
                <w:sz w:val="24"/>
                <w:szCs w:val="28"/>
              </w:rPr>
              <w:t>光电类</w:t>
            </w:r>
            <w:r w:rsidRPr="001229C1">
              <w:rPr>
                <w:rFonts w:hint="eastAsia"/>
                <w:sz w:val="24"/>
                <w:szCs w:val="28"/>
              </w:rPr>
              <w:t>等相关专业的本科及以上学历；</w:t>
            </w:r>
          </w:p>
          <w:p w:rsidR="00DA55E1" w:rsidRPr="001229C1" w:rsidRDefault="00DA55E1" w:rsidP="000A7286">
            <w:pPr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2</w:t>
            </w:r>
            <w:r w:rsidRPr="001229C1">
              <w:rPr>
                <w:rFonts w:hint="eastAsia"/>
                <w:sz w:val="24"/>
                <w:szCs w:val="28"/>
              </w:rPr>
              <w:t>、思维开阔，学习能力强，动手能力强；</w:t>
            </w:r>
          </w:p>
          <w:p w:rsidR="00DA55E1" w:rsidRDefault="00DA55E1" w:rsidP="000A7286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 w:rsidRPr="001229C1">
              <w:rPr>
                <w:rFonts w:hint="eastAsia"/>
                <w:sz w:val="24"/>
                <w:szCs w:val="28"/>
              </w:rPr>
              <w:t>3</w:t>
            </w:r>
            <w:r w:rsidRPr="001229C1">
              <w:rPr>
                <w:rFonts w:hint="eastAsia"/>
                <w:sz w:val="24"/>
                <w:szCs w:val="28"/>
              </w:rPr>
              <w:t>、有相关工作经历者优先，长光工程师培训中心毕业生优先。</w:t>
            </w:r>
          </w:p>
        </w:tc>
        <w:tc>
          <w:tcPr>
            <w:tcW w:w="1985" w:type="dxa"/>
            <w:vMerge/>
          </w:tcPr>
          <w:p w:rsidR="00DA55E1" w:rsidRPr="00A9370C" w:rsidRDefault="00DA55E1" w:rsidP="00AA1A9A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5E1" w:rsidRPr="00A9370C" w:rsidRDefault="00DA55E1" w:rsidP="00B21FC7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12</w:t>
            </w:r>
          </w:p>
        </w:tc>
      </w:tr>
      <w:tr w:rsidR="00DA55E1" w:rsidRPr="00DD327E" w:rsidTr="006F1B03">
        <w:trPr>
          <w:trHeight w:val="1499"/>
        </w:trPr>
        <w:tc>
          <w:tcPr>
            <w:tcW w:w="1135" w:type="dxa"/>
            <w:vMerge/>
          </w:tcPr>
          <w:p w:rsidR="00DA55E1" w:rsidRPr="00DD327E" w:rsidRDefault="00DA55E1" w:rsidP="00A35398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5E1" w:rsidRPr="00A9370C" w:rsidRDefault="00DA55E1" w:rsidP="000A7286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技术支撑及产品制造</w:t>
            </w:r>
            <w:r w:rsidRPr="00A9370C"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A55E1" w:rsidRPr="008621FD" w:rsidRDefault="00DA55E1" w:rsidP="000A7286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 w:rsidRPr="001229C1">
              <w:rPr>
                <w:rFonts w:hint="eastAsia"/>
                <w:sz w:val="24"/>
                <w:szCs w:val="28"/>
              </w:rPr>
              <w:t>仪器开发工程师</w:t>
            </w:r>
          </w:p>
        </w:tc>
        <w:tc>
          <w:tcPr>
            <w:tcW w:w="1701" w:type="dxa"/>
          </w:tcPr>
          <w:p w:rsidR="00DA55E1" w:rsidRPr="001229C1" w:rsidRDefault="00DA55E1" w:rsidP="000A7286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定心车操作</w:t>
            </w:r>
          </w:p>
          <w:p w:rsidR="00DA55E1" w:rsidRPr="00DD327E" w:rsidRDefault="00DA55E1" w:rsidP="000A7286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DA55E1" w:rsidRPr="001229C1" w:rsidRDefault="00DA55E1" w:rsidP="005835AC">
            <w:pPr>
              <w:pStyle w:val="a6"/>
              <w:numPr>
                <w:ilvl w:val="0"/>
                <w:numId w:val="5"/>
              </w:numPr>
              <w:ind w:firstLineChars="0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具有机械类、光学类等相关专业的本科及以上学历；</w:t>
            </w:r>
          </w:p>
          <w:p w:rsidR="00DA55E1" w:rsidRPr="001229C1" w:rsidRDefault="00DA55E1" w:rsidP="005835AC">
            <w:pPr>
              <w:pStyle w:val="a6"/>
              <w:numPr>
                <w:ilvl w:val="0"/>
                <w:numId w:val="5"/>
              </w:numPr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熟悉定心车操</w:t>
            </w:r>
            <w:r w:rsidRPr="001229C1">
              <w:rPr>
                <w:rFonts w:hint="eastAsia"/>
                <w:sz w:val="24"/>
                <w:szCs w:val="28"/>
              </w:rPr>
              <w:t>作；</w:t>
            </w:r>
          </w:p>
          <w:p w:rsidR="006F1B03" w:rsidRDefault="00DA55E1" w:rsidP="006F1B03">
            <w:pPr>
              <w:pStyle w:val="a6"/>
              <w:numPr>
                <w:ilvl w:val="0"/>
                <w:numId w:val="5"/>
              </w:numPr>
              <w:ind w:firstLineChars="0"/>
              <w:rPr>
                <w:rFonts w:hint="eastAsia"/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思维开阔，学习能力强，动手能力强；</w:t>
            </w:r>
          </w:p>
          <w:p w:rsidR="00DA55E1" w:rsidRPr="006F1B03" w:rsidRDefault="00DA55E1" w:rsidP="006F1B03">
            <w:pPr>
              <w:pStyle w:val="a6"/>
              <w:numPr>
                <w:ilvl w:val="0"/>
                <w:numId w:val="5"/>
              </w:numPr>
              <w:ind w:firstLineChars="0"/>
              <w:rPr>
                <w:sz w:val="24"/>
                <w:szCs w:val="28"/>
              </w:rPr>
            </w:pPr>
            <w:r w:rsidRPr="006F1B03">
              <w:rPr>
                <w:rFonts w:hint="eastAsia"/>
                <w:sz w:val="24"/>
                <w:szCs w:val="28"/>
              </w:rPr>
              <w:t>有相关工作经历者优先，长光工程师培训中心毕业生优先。</w:t>
            </w:r>
          </w:p>
        </w:tc>
        <w:tc>
          <w:tcPr>
            <w:tcW w:w="1985" w:type="dxa"/>
            <w:vMerge/>
          </w:tcPr>
          <w:p w:rsidR="00DA55E1" w:rsidRPr="00A9370C" w:rsidRDefault="00DA55E1" w:rsidP="00AA1A9A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5E1" w:rsidRPr="00A9370C" w:rsidRDefault="00DA55E1" w:rsidP="00B21FC7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DA55E1" w:rsidRPr="00DD327E" w:rsidTr="006F1B03">
        <w:trPr>
          <w:trHeight w:val="1691"/>
        </w:trPr>
        <w:tc>
          <w:tcPr>
            <w:tcW w:w="1135" w:type="dxa"/>
            <w:vMerge/>
          </w:tcPr>
          <w:p w:rsidR="00DA55E1" w:rsidRPr="00DD327E" w:rsidRDefault="00DA55E1" w:rsidP="00A35398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5E1" w:rsidRPr="00A9370C" w:rsidRDefault="00DA55E1" w:rsidP="000A7286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技术支撑及产品制造</w:t>
            </w:r>
            <w:r w:rsidRPr="00A9370C"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A55E1" w:rsidRPr="008621FD" w:rsidRDefault="00DA55E1" w:rsidP="000A7286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 w:rsidRPr="001229C1">
              <w:rPr>
                <w:rFonts w:hint="eastAsia"/>
                <w:sz w:val="24"/>
                <w:szCs w:val="28"/>
              </w:rPr>
              <w:t>仪器开发工程师</w:t>
            </w:r>
          </w:p>
        </w:tc>
        <w:tc>
          <w:tcPr>
            <w:tcW w:w="1701" w:type="dxa"/>
          </w:tcPr>
          <w:p w:rsidR="00DA55E1" w:rsidRPr="001229C1" w:rsidRDefault="00DA55E1" w:rsidP="000A7286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电控系统（运动、通信、图像采集控制等）调试</w:t>
            </w:r>
          </w:p>
          <w:p w:rsidR="00DA55E1" w:rsidRPr="001229C1" w:rsidRDefault="00DA55E1" w:rsidP="000A7286">
            <w:pPr>
              <w:rPr>
                <w:sz w:val="24"/>
                <w:szCs w:val="28"/>
              </w:rPr>
            </w:pPr>
          </w:p>
        </w:tc>
        <w:tc>
          <w:tcPr>
            <w:tcW w:w="6520" w:type="dxa"/>
          </w:tcPr>
          <w:p w:rsidR="00DA55E1" w:rsidRPr="001229C1" w:rsidRDefault="00DA55E1" w:rsidP="005835AC">
            <w:pPr>
              <w:pStyle w:val="a6"/>
              <w:numPr>
                <w:ilvl w:val="0"/>
                <w:numId w:val="6"/>
              </w:numPr>
              <w:ind w:firstLineChars="0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具有电子、自动化等相关专业的本科及以上学历；</w:t>
            </w:r>
          </w:p>
          <w:p w:rsidR="00DA55E1" w:rsidRPr="001229C1" w:rsidRDefault="00DA55E1" w:rsidP="005835AC">
            <w:pPr>
              <w:pStyle w:val="a6"/>
              <w:numPr>
                <w:ilvl w:val="0"/>
                <w:numId w:val="6"/>
              </w:numPr>
              <w:ind w:firstLineChars="0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熟悉</w:t>
            </w:r>
            <w:r w:rsidRPr="001229C1">
              <w:rPr>
                <w:rFonts w:hint="eastAsia"/>
                <w:sz w:val="24"/>
                <w:szCs w:val="28"/>
              </w:rPr>
              <w:t>C</w:t>
            </w:r>
            <w:r w:rsidRPr="001229C1">
              <w:rPr>
                <w:rFonts w:hint="eastAsia"/>
                <w:sz w:val="24"/>
                <w:szCs w:val="28"/>
              </w:rPr>
              <w:t>、</w:t>
            </w:r>
            <w:r w:rsidRPr="001229C1">
              <w:rPr>
                <w:rFonts w:hint="eastAsia"/>
                <w:sz w:val="24"/>
                <w:szCs w:val="28"/>
              </w:rPr>
              <w:t>C++</w:t>
            </w:r>
            <w:r w:rsidRPr="001229C1">
              <w:rPr>
                <w:rFonts w:hint="eastAsia"/>
                <w:sz w:val="24"/>
                <w:szCs w:val="28"/>
              </w:rPr>
              <w:t>语言，了解嵌入式硬件系统；</w:t>
            </w:r>
          </w:p>
          <w:p w:rsidR="00DA55E1" w:rsidRPr="001229C1" w:rsidRDefault="00DA55E1" w:rsidP="005835AC">
            <w:pPr>
              <w:pStyle w:val="a6"/>
              <w:numPr>
                <w:ilvl w:val="0"/>
                <w:numId w:val="6"/>
              </w:numPr>
              <w:ind w:firstLineChars="0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思维开阔，学习能力强，动手能力强；</w:t>
            </w:r>
          </w:p>
          <w:p w:rsidR="00DA55E1" w:rsidRPr="001229C1" w:rsidRDefault="00DA55E1" w:rsidP="005835AC">
            <w:pPr>
              <w:pStyle w:val="a6"/>
              <w:numPr>
                <w:ilvl w:val="0"/>
                <w:numId w:val="5"/>
              </w:numPr>
              <w:ind w:firstLineChars="0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有相关工作经历者优先，长光工程师培训中心毕业生优先。</w:t>
            </w:r>
          </w:p>
        </w:tc>
        <w:tc>
          <w:tcPr>
            <w:tcW w:w="1985" w:type="dxa"/>
            <w:vMerge/>
          </w:tcPr>
          <w:p w:rsidR="00DA55E1" w:rsidRDefault="00DA55E1" w:rsidP="00AA1A9A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5E1" w:rsidRDefault="00DA55E1" w:rsidP="00B21FC7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3</w:t>
            </w:r>
          </w:p>
        </w:tc>
      </w:tr>
      <w:tr w:rsidR="00DA55E1" w:rsidRPr="00DD327E" w:rsidTr="006F1B03">
        <w:trPr>
          <w:trHeight w:val="450"/>
        </w:trPr>
        <w:tc>
          <w:tcPr>
            <w:tcW w:w="1135" w:type="dxa"/>
            <w:vMerge/>
          </w:tcPr>
          <w:p w:rsidR="00DA55E1" w:rsidRPr="004F5FB1" w:rsidRDefault="00DA55E1" w:rsidP="00A35398">
            <w:pPr>
              <w:snapToGrid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DA55E1" w:rsidRPr="004F5FB1" w:rsidRDefault="00DA55E1" w:rsidP="000A7286">
            <w:pPr>
              <w:snapToGrid w:val="0"/>
              <w:spacing w:line="360" w:lineRule="exact"/>
              <w:rPr>
                <w:sz w:val="24"/>
                <w:szCs w:val="28"/>
              </w:rPr>
            </w:pPr>
            <w:r w:rsidRPr="004F5FB1">
              <w:rPr>
                <w:rFonts w:hint="eastAsia"/>
                <w:sz w:val="24"/>
                <w:szCs w:val="28"/>
              </w:rPr>
              <w:t>技术支撑及产品制造</w:t>
            </w:r>
          </w:p>
        </w:tc>
        <w:tc>
          <w:tcPr>
            <w:tcW w:w="1134" w:type="dxa"/>
          </w:tcPr>
          <w:p w:rsidR="00DA55E1" w:rsidRPr="004F5FB1" w:rsidRDefault="00DA55E1" w:rsidP="000A7286">
            <w:pPr>
              <w:snapToGrid w:val="0"/>
              <w:spacing w:line="360" w:lineRule="exact"/>
              <w:rPr>
                <w:sz w:val="24"/>
                <w:szCs w:val="28"/>
              </w:rPr>
            </w:pPr>
            <w:r w:rsidRPr="004F5FB1">
              <w:rPr>
                <w:rFonts w:hint="eastAsia"/>
                <w:sz w:val="24"/>
                <w:szCs w:val="28"/>
              </w:rPr>
              <w:t>软件测试工程师</w:t>
            </w:r>
          </w:p>
        </w:tc>
        <w:tc>
          <w:tcPr>
            <w:tcW w:w="1701" w:type="dxa"/>
          </w:tcPr>
          <w:p w:rsidR="00DA55E1" w:rsidRPr="004F5FB1" w:rsidRDefault="00DA55E1" w:rsidP="000A7286">
            <w:pPr>
              <w:snapToGrid w:val="0"/>
              <w:spacing w:line="360" w:lineRule="exact"/>
              <w:rPr>
                <w:sz w:val="24"/>
                <w:szCs w:val="28"/>
              </w:rPr>
            </w:pPr>
            <w:r w:rsidRPr="004F5FB1">
              <w:rPr>
                <w:rFonts w:hint="eastAsia"/>
                <w:sz w:val="24"/>
                <w:szCs w:val="28"/>
              </w:rPr>
              <w:t>软件开发及</w:t>
            </w:r>
            <w:r>
              <w:rPr>
                <w:rFonts w:hint="eastAsia"/>
                <w:sz w:val="24"/>
                <w:szCs w:val="28"/>
              </w:rPr>
              <w:t>调试</w:t>
            </w:r>
          </w:p>
          <w:p w:rsidR="00DA55E1" w:rsidRPr="004F5FB1" w:rsidRDefault="00DA55E1" w:rsidP="000A7286">
            <w:pPr>
              <w:snapToGrid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6520" w:type="dxa"/>
          </w:tcPr>
          <w:p w:rsidR="00DA55E1" w:rsidRPr="001229C1" w:rsidRDefault="00DA55E1" w:rsidP="005835AC">
            <w:pPr>
              <w:pStyle w:val="a6"/>
              <w:numPr>
                <w:ilvl w:val="0"/>
                <w:numId w:val="7"/>
              </w:numPr>
              <w:ind w:firstLineChars="0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具有计算机、软件等相关专业的本科及以上学历；</w:t>
            </w:r>
          </w:p>
          <w:p w:rsidR="00DA55E1" w:rsidRPr="001229C1" w:rsidRDefault="00DA55E1" w:rsidP="005835AC">
            <w:pPr>
              <w:pStyle w:val="a6"/>
              <w:numPr>
                <w:ilvl w:val="0"/>
                <w:numId w:val="7"/>
              </w:numPr>
              <w:ind w:firstLineChars="0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熟悉软件开发流程，</w:t>
            </w:r>
            <w:r w:rsidRPr="001229C1">
              <w:rPr>
                <w:rFonts w:hint="eastAsia"/>
                <w:sz w:val="24"/>
                <w:szCs w:val="28"/>
              </w:rPr>
              <w:t>Python</w:t>
            </w:r>
            <w:r w:rsidRPr="001229C1">
              <w:rPr>
                <w:rFonts w:hint="eastAsia"/>
                <w:sz w:val="24"/>
                <w:szCs w:val="28"/>
              </w:rPr>
              <w:t>、</w:t>
            </w:r>
            <w:r w:rsidRPr="001229C1">
              <w:rPr>
                <w:rFonts w:hint="eastAsia"/>
                <w:sz w:val="24"/>
                <w:szCs w:val="28"/>
              </w:rPr>
              <w:t>C#</w:t>
            </w:r>
            <w:r w:rsidRPr="001229C1">
              <w:rPr>
                <w:rFonts w:hint="eastAsia"/>
                <w:sz w:val="24"/>
                <w:szCs w:val="28"/>
              </w:rPr>
              <w:t>、</w:t>
            </w:r>
            <w:r w:rsidRPr="001229C1">
              <w:rPr>
                <w:rFonts w:hint="eastAsia"/>
                <w:sz w:val="24"/>
                <w:szCs w:val="28"/>
              </w:rPr>
              <w:t>C</w:t>
            </w:r>
            <w:r w:rsidRPr="001229C1">
              <w:rPr>
                <w:rFonts w:hint="eastAsia"/>
                <w:sz w:val="24"/>
                <w:szCs w:val="28"/>
              </w:rPr>
              <w:t>、</w:t>
            </w:r>
            <w:r w:rsidRPr="001229C1">
              <w:rPr>
                <w:rFonts w:hint="eastAsia"/>
                <w:sz w:val="24"/>
                <w:szCs w:val="28"/>
              </w:rPr>
              <w:t>C++</w:t>
            </w:r>
            <w:r w:rsidRPr="001229C1">
              <w:rPr>
                <w:rFonts w:hint="eastAsia"/>
                <w:sz w:val="24"/>
                <w:szCs w:val="28"/>
              </w:rPr>
              <w:t>语言，软件测试流程、单元测试，了解操作系统机制；</w:t>
            </w:r>
          </w:p>
          <w:p w:rsidR="00DA55E1" w:rsidRPr="001229C1" w:rsidRDefault="00DA55E1" w:rsidP="005835AC">
            <w:pPr>
              <w:pStyle w:val="a6"/>
              <w:numPr>
                <w:ilvl w:val="0"/>
                <w:numId w:val="7"/>
              </w:numPr>
              <w:ind w:firstLineChars="0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思维开阔，学习能力强，动手能力强；</w:t>
            </w:r>
          </w:p>
          <w:p w:rsidR="00DA55E1" w:rsidRPr="001229C1" w:rsidRDefault="00DA55E1" w:rsidP="005835AC">
            <w:pPr>
              <w:pStyle w:val="a6"/>
              <w:numPr>
                <w:ilvl w:val="0"/>
                <w:numId w:val="6"/>
              </w:numPr>
              <w:ind w:firstLineChars="0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有相关工作经历者优先，长光工程师培训中心毕业生优先。</w:t>
            </w:r>
          </w:p>
        </w:tc>
        <w:tc>
          <w:tcPr>
            <w:tcW w:w="1985" w:type="dxa"/>
            <w:vMerge/>
          </w:tcPr>
          <w:p w:rsidR="00DA55E1" w:rsidRDefault="00DA55E1" w:rsidP="00AA1A9A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5E1" w:rsidRDefault="00DA55E1" w:rsidP="00B21FC7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3</w:t>
            </w:r>
          </w:p>
        </w:tc>
      </w:tr>
      <w:tr w:rsidR="00DA55E1" w:rsidRPr="00DD327E" w:rsidTr="006F1B03">
        <w:trPr>
          <w:trHeight w:val="450"/>
        </w:trPr>
        <w:tc>
          <w:tcPr>
            <w:tcW w:w="1135" w:type="dxa"/>
            <w:vMerge/>
          </w:tcPr>
          <w:p w:rsidR="00DA55E1" w:rsidRPr="004F5FB1" w:rsidRDefault="00DA55E1" w:rsidP="00A35398">
            <w:pPr>
              <w:snapToGrid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DA55E1" w:rsidRPr="004F5FB1" w:rsidRDefault="00DA55E1" w:rsidP="000A7286">
            <w:pPr>
              <w:snapToGrid w:val="0"/>
              <w:spacing w:line="360" w:lineRule="exact"/>
              <w:rPr>
                <w:sz w:val="24"/>
                <w:szCs w:val="28"/>
              </w:rPr>
            </w:pPr>
            <w:r w:rsidRPr="004F5FB1">
              <w:rPr>
                <w:rFonts w:hint="eastAsia"/>
                <w:sz w:val="24"/>
                <w:szCs w:val="28"/>
              </w:rPr>
              <w:t>技术支撑及产品制造</w:t>
            </w:r>
          </w:p>
        </w:tc>
        <w:tc>
          <w:tcPr>
            <w:tcW w:w="1134" w:type="dxa"/>
          </w:tcPr>
          <w:p w:rsidR="00DA55E1" w:rsidRPr="004F5FB1" w:rsidRDefault="00DA55E1" w:rsidP="000A7286">
            <w:pPr>
              <w:snapToGrid w:val="0"/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结构</w:t>
            </w:r>
            <w:r w:rsidRPr="001229C1">
              <w:rPr>
                <w:rFonts w:hint="eastAsia"/>
                <w:sz w:val="24"/>
                <w:szCs w:val="28"/>
              </w:rPr>
              <w:t>工程师</w:t>
            </w:r>
          </w:p>
        </w:tc>
        <w:tc>
          <w:tcPr>
            <w:tcW w:w="1701" w:type="dxa"/>
          </w:tcPr>
          <w:p w:rsidR="00DA55E1" w:rsidRPr="004F5FB1" w:rsidRDefault="00DA55E1" w:rsidP="000A7286">
            <w:pPr>
              <w:snapToGrid w:val="0"/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机械结构与光机结构设计、出图与结构件检验等</w:t>
            </w:r>
          </w:p>
        </w:tc>
        <w:tc>
          <w:tcPr>
            <w:tcW w:w="6520" w:type="dxa"/>
          </w:tcPr>
          <w:p w:rsidR="00DA55E1" w:rsidRPr="001229C1" w:rsidRDefault="00DA55E1" w:rsidP="005835AC">
            <w:pPr>
              <w:pStyle w:val="a6"/>
              <w:numPr>
                <w:ilvl w:val="0"/>
                <w:numId w:val="8"/>
              </w:numPr>
              <w:ind w:firstLineChars="0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具有机械类、光学</w:t>
            </w:r>
            <w:r>
              <w:rPr>
                <w:rFonts w:hint="eastAsia"/>
                <w:sz w:val="24"/>
                <w:szCs w:val="28"/>
              </w:rPr>
              <w:t>工程</w:t>
            </w:r>
            <w:r w:rsidRPr="001229C1">
              <w:rPr>
                <w:rFonts w:hint="eastAsia"/>
                <w:sz w:val="24"/>
                <w:szCs w:val="28"/>
              </w:rPr>
              <w:t>等相关专业的本科及以上学历；</w:t>
            </w:r>
          </w:p>
          <w:p w:rsidR="006F1B03" w:rsidRDefault="00DA55E1" w:rsidP="000A7286">
            <w:pPr>
              <w:pStyle w:val="a6"/>
              <w:numPr>
                <w:ilvl w:val="0"/>
                <w:numId w:val="8"/>
              </w:numPr>
              <w:ind w:firstLineChars="0"/>
              <w:rPr>
                <w:rFonts w:hint="eastAsia"/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思维开阔，学习能力强，动手能力强；</w:t>
            </w:r>
          </w:p>
          <w:p w:rsidR="00DA55E1" w:rsidRPr="006F1B03" w:rsidRDefault="00DA55E1" w:rsidP="000A7286">
            <w:pPr>
              <w:pStyle w:val="a6"/>
              <w:numPr>
                <w:ilvl w:val="0"/>
                <w:numId w:val="8"/>
              </w:numPr>
              <w:ind w:firstLineChars="0"/>
              <w:rPr>
                <w:sz w:val="24"/>
                <w:szCs w:val="28"/>
              </w:rPr>
            </w:pPr>
            <w:r w:rsidRPr="006F1B03">
              <w:rPr>
                <w:rFonts w:ascii="Calibri" w:eastAsia="宋体" w:hAnsi="Calibri" w:cs="Times New Roman" w:hint="eastAsia"/>
                <w:sz w:val="24"/>
                <w:szCs w:val="28"/>
              </w:rPr>
              <w:t>有相关工作经历者</w:t>
            </w:r>
            <w:r w:rsidRPr="006F1B03">
              <w:rPr>
                <w:rFonts w:hint="eastAsia"/>
                <w:sz w:val="24"/>
                <w:szCs w:val="28"/>
              </w:rPr>
              <w:t>优先，长光工程师培训中心毕业生优先。</w:t>
            </w:r>
          </w:p>
        </w:tc>
        <w:tc>
          <w:tcPr>
            <w:tcW w:w="1985" w:type="dxa"/>
            <w:vMerge w:val="restart"/>
            <w:vAlign w:val="center"/>
          </w:tcPr>
          <w:p w:rsidR="00DA55E1" w:rsidRDefault="00DA55E1" w:rsidP="00392846">
            <w:pPr>
              <w:snapToGrid w:val="0"/>
              <w:spacing w:line="360" w:lineRule="exact"/>
              <w:jc w:val="center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3000-</w:t>
            </w:r>
            <w:r>
              <w:rPr>
                <w:rFonts w:hint="eastAsia"/>
                <w:sz w:val="24"/>
                <w:szCs w:val="28"/>
              </w:rPr>
              <w:t>6</w:t>
            </w:r>
            <w:r w:rsidRPr="001229C1">
              <w:rPr>
                <w:rFonts w:hint="eastAsia"/>
                <w:sz w:val="24"/>
                <w:szCs w:val="28"/>
              </w:rPr>
              <w:t>000</w:t>
            </w:r>
            <w:r w:rsidRPr="001229C1">
              <w:rPr>
                <w:rFonts w:hint="eastAsia"/>
                <w:sz w:val="24"/>
                <w:szCs w:val="28"/>
              </w:rPr>
              <w:t>元</w:t>
            </w:r>
            <w:r w:rsidRPr="001229C1">
              <w:rPr>
                <w:rFonts w:hint="eastAsia"/>
                <w:sz w:val="24"/>
                <w:szCs w:val="28"/>
              </w:rPr>
              <w:t>/</w:t>
            </w:r>
            <w:r w:rsidRPr="001229C1">
              <w:rPr>
                <w:rFonts w:hint="eastAsia"/>
                <w:sz w:val="24"/>
                <w:szCs w:val="28"/>
              </w:rPr>
              <w:t>月</w:t>
            </w:r>
          </w:p>
          <w:p w:rsidR="00DA55E1" w:rsidRDefault="00DA55E1" w:rsidP="00392846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工作地点：长春</w:t>
            </w:r>
          </w:p>
        </w:tc>
        <w:tc>
          <w:tcPr>
            <w:tcW w:w="709" w:type="dxa"/>
          </w:tcPr>
          <w:p w:rsidR="00DA55E1" w:rsidRDefault="00DA55E1" w:rsidP="00B21FC7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2</w:t>
            </w:r>
          </w:p>
        </w:tc>
      </w:tr>
      <w:tr w:rsidR="00DA55E1" w:rsidRPr="00DD327E" w:rsidTr="006F1B03">
        <w:trPr>
          <w:trHeight w:val="450"/>
        </w:trPr>
        <w:tc>
          <w:tcPr>
            <w:tcW w:w="1135" w:type="dxa"/>
            <w:vMerge/>
          </w:tcPr>
          <w:p w:rsidR="00DA55E1" w:rsidRPr="004F5FB1" w:rsidRDefault="00DA55E1" w:rsidP="00A35398">
            <w:pPr>
              <w:snapToGrid w:val="0"/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DA55E1" w:rsidRPr="004F5FB1" w:rsidRDefault="00DA55E1" w:rsidP="000A7286">
            <w:pPr>
              <w:snapToGrid w:val="0"/>
              <w:spacing w:line="360" w:lineRule="exact"/>
              <w:rPr>
                <w:sz w:val="24"/>
                <w:szCs w:val="28"/>
              </w:rPr>
            </w:pPr>
            <w:r w:rsidRPr="004F5FB1">
              <w:rPr>
                <w:rFonts w:hint="eastAsia"/>
                <w:sz w:val="24"/>
                <w:szCs w:val="28"/>
              </w:rPr>
              <w:t>技术支撑及产品制造</w:t>
            </w:r>
          </w:p>
        </w:tc>
        <w:tc>
          <w:tcPr>
            <w:tcW w:w="1134" w:type="dxa"/>
          </w:tcPr>
          <w:p w:rsidR="00DA55E1" w:rsidRPr="00442528" w:rsidRDefault="00DA55E1" w:rsidP="000A7286">
            <w:pPr>
              <w:snapToGrid w:val="0"/>
              <w:spacing w:line="360" w:lineRule="exact"/>
              <w:rPr>
                <w:sz w:val="24"/>
                <w:szCs w:val="28"/>
              </w:rPr>
            </w:pPr>
            <w:r w:rsidRPr="00442528">
              <w:rPr>
                <w:rFonts w:hint="eastAsia"/>
                <w:sz w:val="24"/>
                <w:szCs w:val="28"/>
              </w:rPr>
              <w:t>检测工程师</w:t>
            </w:r>
          </w:p>
        </w:tc>
        <w:tc>
          <w:tcPr>
            <w:tcW w:w="1701" w:type="dxa"/>
          </w:tcPr>
          <w:p w:rsidR="00DA55E1" w:rsidRDefault="00DA55E1" w:rsidP="000A7286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</w:t>
            </w:r>
            <w:r>
              <w:rPr>
                <w:rFonts w:hint="eastAsia"/>
                <w:sz w:val="24"/>
                <w:szCs w:val="28"/>
              </w:rPr>
              <w:t>光学元件清洁、尺寸测量与表面划痕检查；</w:t>
            </w:r>
          </w:p>
          <w:p w:rsidR="00DA55E1" w:rsidRPr="00B9561C" w:rsidRDefault="00DA55E1" w:rsidP="000A7286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2. </w:t>
            </w:r>
            <w:r>
              <w:rPr>
                <w:rFonts w:hint="eastAsia"/>
                <w:sz w:val="24"/>
                <w:szCs w:val="28"/>
              </w:rPr>
              <w:t>其他检测的配合工作；</w:t>
            </w:r>
          </w:p>
        </w:tc>
        <w:tc>
          <w:tcPr>
            <w:tcW w:w="6520" w:type="dxa"/>
          </w:tcPr>
          <w:p w:rsidR="00DA55E1" w:rsidRPr="001229C1" w:rsidRDefault="00DA55E1" w:rsidP="005835AC">
            <w:pPr>
              <w:pStyle w:val="a6"/>
              <w:numPr>
                <w:ilvl w:val="0"/>
                <w:numId w:val="14"/>
              </w:numPr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具有光学、机械类等相关专业的大专</w:t>
            </w:r>
            <w:r w:rsidRPr="001229C1">
              <w:rPr>
                <w:rFonts w:hint="eastAsia"/>
                <w:sz w:val="24"/>
                <w:szCs w:val="28"/>
              </w:rPr>
              <w:t>及以上学历；</w:t>
            </w:r>
          </w:p>
          <w:p w:rsidR="006F1B03" w:rsidRDefault="00DA55E1" w:rsidP="000A7286">
            <w:pPr>
              <w:pStyle w:val="a6"/>
              <w:numPr>
                <w:ilvl w:val="0"/>
                <w:numId w:val="14"/>
              </w:numPr>
              <w:ind w:firstLineChars="0"/>
              <w:rPr>
                <w:rFonts w:hint="eastAsia"/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思维开阔，学习能力强，动手能力强；</w:t>
            </w:r>
          </w:p>
          <w:p w:rsidR="00DA55E1" w:rsidRPr="006F1B03" w:rsidRDefault="00DA55E1" w:rsidP="000A7286">
            <w:pPr>
              <w:pStyle w:val="a6"/>
              <w:numPr>
                <w:ilvl w:val="0"/>
                <w:numId w:val="14"/>
              </w:numPr>
              <w:ind w:firstLineChars="0"/>
              <w:rPr>
                <w:sz w:val="24"/>
                <w:szCs w:val="28"/>
              </w:rPr>
            </w:pPr>
            <w:r w:rsidRPr="006F1B03">
              <w:rPr>
                <w:rFonts w:ascii="Calibri" w:eastAsia="宋体" w:hAnsi="Calibri" w:cs="Times New Roman" w:hint="eastAsia"/>
                <w:sz w:val="24"/>
                <w:szCs w:val="28"/>
              </w:rPr>
              <w:t>有相关工作经历者</w:t>
            </w:r>
            <w:r w:rsidRPr="006F1B03">
              <w:rPr>
                <w:rFonts w:hint="eastAsia"/>
                <w:sz w:val="24"/>
                <w:szCs w:val="28"/>
              </w:rPr>
              <w:t>优先，长光工程师培训中心毕业生优先。</w:t>
            </w:r>
          </w:p>
        </w:tc>
        <w:tc>
          <w:tcPr>
            <w:tcW w:w="1985" w:type="dxa"/>
            <w:vMerge/>
          </w:tcPr>
          <w:p w:rsidR="00DA55E1" w:rsidRDefault="00DA55E1" w:rsidP="00AA1A9A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5E1" w:rsidRDefault="00DA55E1" w:rsidP="00B21FC7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DA55E1" w:rsidRPr="00DD327E" w:rsidTr="006F1B03">
        <w:trPr>
          <w:trHeight w:val="450"/>
        </w:trPr>
        <w:tc>
          <w:tcPr>
            <w:tcW w:w="1135" w:type="dxa"/>
            <w:vMerge/>
          </w:tcPr>
          <w:p w:rsidR="00DA55E1" w:rsidRDefault="00DA55E1" w:rsidP="00A35398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5E1" w:rsidRPr="004F5FB1" w:rsidRDefault="00DA55E1" w:rsidP="000A7286">
            <w:pPr>
              <w:snapToGrid w:val="0"/>
              <w:spacing w:line="360" w:lineRule="exact"/>
              <w:rPr>
                <w:sz w:val="24"/>
                <w:szCs w:val="28"/>
              </w:rPr>
            </w:pPr>
            <w:r w:rsidRPr="004F5FB1">
              <w:rPr>
                <w:rFonts w:hint="eastAsia"/>
                <w:sz w:val="24"/>
                <w:szCs w:val="28"/>
              </w:rPr>
              <w:t>技术支撑及产品制造</w:t>
            </w:r>
          </w:p>
        </w:tc>
        <w:tc>
          <w:tcPr>
            <w:tcW w:w="1134" w:type="dxa"/>
          </w:tcPr>
          <w:p w:rsidR="00DA55E1" w:rsidRPr="001229C1" w:rsidRDefault="00DA55E1" w:rsidP="000A7286">
            <w:pPr>
              <w:snapToGrid w:val="0"/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光机装调工程师</w:t>
            </w:r>
          </w:p>
        </w:tc>
        <w:tc>
          <w:tcPr>
            <w:tcW w:w="1701" w:type="dxa"/>
          </w:tcPr>
          <w:p w:rsidR="00DA55E1" w:rsidRDefault="00DA55E1" w:rsidP="000A7286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1. </w:t>
            </w:r>
            <w:r>
              <w:rPr>
                <w:rFonts w:hint="eastAsia"/>
                <w:sz w:val="24"/>
                <w:szCs w:val="28"/>
              </w:rPr>
              <w:t>光学元件与支撑件的胶合；</w:t>
            </w:r>
          </w:p>
          <w:p w:rsidR="00DA55E1" w:rsidRPr="004010EA" w:rsidRDefault="00DA55E1" w:rsidP="000A7286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2. </w:t>
            </w:r>
            <w:r>
              <w:rPr>
                <w:rFonts w:hint="eastAsia"/>
                <w:sz w:val="24"/>
                <w:szCs w:val="28"/>
              </w:rPr>
              <w:t>产品部件运输与安装；</w:t>
            </w:r>
          </w:p>
        </w:tc>
        <w:tc>
          <w:tcPr>
            <w:tcW w:w="6520" w:type="dxa"/>
          </w:tcPr>
          <w:p w:rsidR="00DA55E1" w:rsidRPr="001229C1" w:rsidRDefault="00DA55E1" w:rsidP="005835AC">
            <w:pPr>
              <w:pStyle w:val="a6"/>
              <w:numPr>
                <w:ilvl w:val="0"/>
                <w:numId w:val="15"/>
              </w:numPr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具有光学、机械类等相关专业的大专</w:t>
            </w:r>
            <w:r w:rsidRPr="001229C1">
              <w:rPr>
                <w:rFonts w:hint="eastAsia"/>
                <w:sz w:val="24"/>
                <w:szCs w:val="28"/>
              </w:rPr>
              <w:t>及以上学历；</w:t>
            </w:r>
          </w:p>
          <w:p w:rsidR="006F1B03" w:rsidRDefault="00DA55E1" w:rsidP="006F1B03">
            <w:pPr>
              <w:pStyle w:val="a6"/>
              <w:numPr>
                <w:ilvl w:val="0"/>
                <w:numId w:val="15"/>
              </w:numPr>
              <w:ind w:firstLineChars="0"/>
              <w:rPr>
                <w:rFonts w:hint="eastAsia"/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思维开阔，学习能力强，动手能力强；</w:t>
            </w:r>
          </w:p>
          <w:p w:rsidR="00DA55E1" w:rsidRPr="006F1B03" w:rsidRDefault="00DA55E1" w:rsidP="006F1B03">
            <w:pPr>
              <w:pStyle w:val="a6"/>
              <w:numPr>
                <w:ilvl w:val="0"/>
                <w:numId w:val="15"/>
              </w:numPr>
              <w:ind w:firstLineChars="0"/>
              <w:rPr>
                <w:sz w:val="24"/>
                <w:szCs w:val="28"/>
              </w:rPr>
            </w:pPr>
            <w:r w:rsidRPr="006F1B03">
              <w:rPr>
                <w:rFonts w:hint="eastAsia"/>
                <w:sz w:val="24"/>
                <w:szCs w:val="28"/>
              </w:rPr>
              <w:t>有相关工作经历者优先，长光工程师培训中心毕业生优先。</w:t>
            </w:r>
          </w:p>
        </w:tc>
        <w:tc>
          <w:tcPr>
            <w:tcW w:w="1985" w:type="dxa"/>
            <w:vMerge/>
          </w:tcPr>
          <w:p w:rsidR="00DA55E1" w:rsidRDefault="00DA55E1" w:rsidP="00AA1A9A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5E1" w:rsidRDefault="00DA55E1" w:rsidP="00B21FC7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2</w:t>
            </w:r>
          </w:p>
        </w:tc>
      </w:tr>
      <w:tr w:rsidR="00DA55E1" w:rsidRPr="00DD327E" w:rsidTr="006F1B03">
        <w:trPr>
          <w:trHeight w:val="1036"/>
        </w:trPr>
        <w:tc>
          <w:tcPr>
            <w:tcW w:w="1135" w:type="dxa"/>
            <w:vMerge/>
          </w:tcPr>
          <w:p w:rsidR="00DA55E1" w:rsidRDefault="00DA55E1" w:rsidP="00A35398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5E1" w:rsidRPr="004F5FB1" w:rsidRDefault="00DA55E1" w:rsidP="000A7286">
            <w:pPr>
              <w:snapToGrid w:val="0"/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生产成本核算</w:t>
            </w:r>
          </w:p>
        </w:tc>
        <w:tc>
          <w:tcPr>
            <w:tcW w:w="1134" w:type="dxa"/>
          </w:tcPr>
          <w:p w:rsidR="00DA55E1" w:rsidRDefault="00DA55E1" w:rsidP="000A7286">
            <w:pPr>
              <w:snapToGrid w:val="0"/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成本核算员</w:t>
            </w:r>
          </w:p>
        </w:tc>
        <w:tc>
          <w:tcPr>
            <w:tcW w:w="1701" w:type="dxa"/>
          </w:tcPr>
          <w:p w:rsidR="00DA55E1" w:rsidRDefault="00DA55E1" w:rsidP="000A7286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生产成本核算及物料表维护等</w:t>
            </w:r>
          </w:p>
        </w:tc>
        <w:tc>
          <w:tcPr>
            <w:tcW w:w="6520" w:type="dxa"/>
          </w:tcPr>
          <w:p w:rsidR="00DA55E1" w:rsidRPr="00617D1E" w:rsidRDefault="00DA55E1" w:rsidP="005835AC">
            <w:pPr>
              <w:pStyle w:val="a6"/>
              <w:numPr>
                <w:ilvl w:val="0"/>
                <w:numId w:val="16"/>
              </w:numPr>
              <w:ind w:firstLineChars="0"/>
              <w:rPr>
                <w:sz w:val="24"/>
                <w:szCs w:val="28"/>
              </w:rPr>
            </w:pPr>
            <w:r w:rsidRPr="00617D1E">
              <w:rPr>
                <w:rFonts w:hint="eastAsia"/>
                <w:sz w:val="24"/>
                <w:szCs w:val="28"/>
              </w:rPr>
              <w:t>具有</w:t>
            </w:r>
            <w:r>
              <w:rPr>
                <w:rFonts w:hint="eastAsia"/>
                <w:sz w:val="24"/>
                <w:szCs w:val="28"/>
              </w:rPr>
              <w:t>财务、会计</w:t>
            </w:r>
            <w:r w:rsidRPr="00617D1E">
              <w:rPr>
                <w:rFonts w:hint="eastAsia"/>
                <w:sz w:val="24"/>
                <w:szCs w:val="28"/>
              </w:rPr>
              <w:t>等相关专业的本科及以上学历；</w:t>
            </w:r>
          </w:p>
          <w:p w:rsidR="00DA55E1" w:rsidRPr="00617D1E" w:rsidRDefault="00DA55E1" w:rsidP="005835AC">
            <w:pPr>
              <w:pStyle w:val="a6"/>
              <w:numPr>
                <w:ilvl w:val="0"/>
                <w:numId w:val="16"/>
              </w:numPr>
              <w:ind w:firstLineChars="0"/>
              <w:rPr>
                <w:sz w:val="24"/>
                <w:szCs w:val="28"/>
              </w:rPr>
            </w:pPr>
            <w:r w:rsidRPr="00617D1E">
              <w:rPr>
                <w:rFonts w:hint="eastAsia"/>
                <w:sz w:val="24"/>
                <w:szCs w:val="28"/>
              </w:rPr>
              <w:t>思维开阔，学习能力强，动手能力强；</w:t>
            </w:r>
          </w:p>
          <w:p w:rsidR="00DA55E1" w:rsidRDefault="00DA55E1" w:rsidP="005835AC">
            <w:pPr>
              <w:pStyle w:val="a6"/>
              <w:numPr>
                <w:ilvl w:val="0"/>
                <w:numId w:val="16"/>
              </w:numPr>
              <w:ind w:firstLineChars="0"/>
              <w:rPr>
                <w:sz w:val="24"/>
                <w:szCs w:val="28"/>
              </w:rPr>
            </w:pPr>
            <w:r w:rsidRPr="00617D1E">
              <w:rPr>
                <w:rFonts w:hint="eastAsia"/>
                <w:sz w:val="24"/>
                <w:szCs w:val="28"/>
              </w:rPr>
              <w:t>有相关工作经历者</w:t>
            </w:r>
            <w:r>
              <w:rPr>
                <w:rFonts w:hint="eastAsia"/>
                <w:sz w:val="24"/>
                <w:szCs w:val="28"/>
              </w:rPr>
              <w:t>优先</w:t>
            </w:r>
            <w:r w:rsidRPr="00617D1E"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1985" w:type="dxa"/>
            <w:vMerge/>
          </w:tcPr>
          <w:p w:rsidR="00DA55E1" w:rsidRDefault="00DA55E1" w:rsidP="00AA1A9A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5E1" w:rsidRDefault="00DA55E1" w:rsidP="00B21FC7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DA55E1" w:rsidRPr="00DD327E" w:rsidTr="006F1B03">
        <w:trPr>
          <w:trHeight w:val="450"/>
        </w:trPr>
        <w:tc>
          <w:tcPr>
            <w:tcW w:w="1135" w:type="dxa"/>
            <w:vMerge/>
          </w:tcPr>
          <w:p w:rsidR="00DA55E1" w:rsidRDefault="00DA55E1" w:rsidP="00A35398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5E1" w:rsidRPr="001229C1" w:rsidRDefault="00DA55E1" w:rsidP="000A7286">
            <w:pPr>
              <w:snapToGrid w:val="0"/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物料管理</w:t>
            </w:r>
          </w:p>
        </w:tc>
        <w:tc>
          <w:tcPr>
            <w:tcW w:w="1134" w:type="dxa"/>
          </w:tcPr>
          <w:p w:rsidR="00DA55E1" w:rsidRPr="00261435" w:rsidRDefault="00DA55E1" w:rsidP="000A7286">
            <w:pPr>
              <w:snapToGrid w:val="0"/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物料管理</w:t>
            </w:r>
          </w:p>
        </w:tc>
        <w:tc>
          <w:tcPr>
            <w:tcW w:w="1701" w:type="dxa"/>
          </w:tcPr>
          <w:p w:rsidR="00DA55E1" w:rsidRPr="001229C1" w:rsidRDefault="00DA55E1" w:rsidP="00AB1F68">
            <w:pPr>
              <w:snapToGrid w:val="0"/>
              <w:spacing w:line="360" w:lineRule="exact"/>
              <w:rPr>
                <w:sz w:val="24"/>
                <w:szCs w:val="28"/>
              </w:rPr>
            </w:pPr>
            <w:r w:rsidRPr="001229C1">
              <w:rPr>
                <w:rFonts w:hint="eastAsia"/>
                <w:sz w:val="24"/>
                <w:szCs w:val="28"/>
              </w:rPr>
              <w:t>负责</w:t>
            </w:r>
            <w:r>
              <w:rPr>
                <w:rFonts w:hint="eastAsia"/>
                <w:sz w:val="24"/>
                <w:szCs w:val="28"/>
              </w:rPr>
              <w:t>生产部门库房管理、物料管理、部门综合后勤管理</w:t>
            </w:r>
            <w:r w:rsidRPr="001229C1">
              <w:rPr>
                <w:rFonts w:hint="eastAsia"/>
                <w:sz w:val="24"/>
                <w:szCs w:val="28"/>
              </w:rPr>
              <w:t>；</w:t>
            </w:r>
          </w:p>
        </w:tc>
        <w:tc>
          <w:tcPr>
            <w:tcW w:w="6520" w:type="dxa"/>
            <w:vAlign w:val="center"/>
          </w:tcPr>
          <w:p w:rsidR="00DA55E1" w:rsidRPr="009A0C7D" w:rsidRDefault="00DA55E1" w:rsidP="005835AC">
            <w:pPr>
              <w:pStyle w:val="a6"/>
              <w:numPr>
                <w:ilvl w:val="0"/>
                <w:numId w:val="11"/>
              </w:numPr>
              <w:ind w:firstLineChars="0"/>
              <w:rPr>
                <w:sz w:val="24"/>
                <w:szCs w:val="28"/>
              </w:rPr>
            </w:pPr>
            <w:r w:rsidRPr="009A0C7D">
              <w:rPr>
                <w:rFonts w:hint="eastAsia"/>
                <w:sz w:val="24"/>
                <w:szCs w:val="28"/>
              </w:rPr>
              <w:t>女性，</w:t>
            </w:r>
            <w:r w:rsidRPr="009A0C7D">
              <w:rPr>
                <w:rFonts w:hint="eastAsia"/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0</w:t>
            </w:r>
            <w:r w:rsidRPr="009A0C7D">
              <w:rPr>
                <w:rFonts w:hint="eastAsia"/>
                <w:sz w:val="24"/>
                <w:szCs w:val="28"/>
              </w:rPr>
              <w:t>岁以下，具有企业管理、工商管理、中文或文秘等相关专业的大专及以上学历；</w:t>
            </w:r>
          </w:p>
          <w:p w:rsidR="00DA55E1" w:rsidRPr="009A0C7D" w:rsidRDefault="00DA55E1" w:rsidP="005835AC">
            <w:pPr>
              <w:pStyle w:val="a6"/>
              <w:numPr>
                <w:ilvl w:val="0"/>
                <w:numId w:val="11"/>
              </w:numPr>
              <w:ind w:firstLineChars="0"/>
              <w:rPr>
                <w:sz w:val="24"/>
                <w:szCs w:val="28"/>
              </w:rPr>
            </w:pPr>
            <w:r w:rsidRPr="009A0C7D">
              <w:rPr>
                <w:rFonts w:hint="eastAsia"/>
                <w:sz w:val="24"/>
                <w:szCs w:val="28"/>
              </w:rPr>
              <w:t>熟悉操作使用</w:t>
            </w:r>
            <w:r w:rsidRPr="009A0C7D">
              <w:rPr>
                <w:rFonts w:hint="eastAsia"/>
                <w:sz w:val="24"/>
                <w:szCs w:val="28"/>
              </w:rPr>
              <w:t>Office</w:t>
            </w:r>
            <w:r w:rsidRPr="009A0C7D">
              <w:rPr>
                <w:rFonts w:hint="eastAsia"/>
                <w:sz w:val="24"/>
                <w:szCs w:val="28"/>
              </w:rPr>
              <w:t>办公软件等，具备良好的协调沟通能力和团队协作精神，有较强的协调工作能力工作责任心强，肯吃苦耐劳；</w:t>
            </w:r>
          </w:p>
          <w:p w:rsidR="00DA55E1" w:rsidRPr="001229C1" w:rsidRDefault="00DA55E1" w:rsidP="005835AC">
            <w:pPr>
              <w:pStyle w:val="a6"/>
              <w:numPr>
                <w:ilvl w:val="0"/>
                <w:numId w:val="11"/>
              </w:numPr>
              <w:ind w:firstLineChars="0"/>
              <w:rPr>
                <w:sz w:val="24"/>
                <w:szCs w:val="28"/>
              </w:rPr>
            </w:pPr>
            <w:r w:rsidRPr="009A0C7D">
              <w:rPr>
                <w:rFonts w:hint="eastAsia"/>
                <w:sz w:val="24"/>
                <w:szCs w:val="28"/>
              </w:rPr>
              <w:t>有相关管理工作经历者优先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1985" w:type="dxa"/>
          </w:tcPr>
          <w:p w:rsidR="00DA55E1" w:rsidRDefault="00DA55E1" w:rsidP="004C6220">
            <w:pPr>
              <w:snapToGrid w:val="0"/>
              <w:spacing w:line="360" w:lineRule="exact"/>
              <w:jc w:val="center"/>
              <w:rPr>
                <w:sz w:val="24"/>
                <w:szCs w:val="28"/>
              </w:rPr>
            </w:pPr>
            <w:r w:rsidRPr="004B046B">
              <w:rPr>
                <w:rFonts w:hint="eastAsia"/>
                <w:sz w:val="24"/>
                <w:szCs w:val="28"/>
              </w:rPr>
              <w:t>2500-5000</w:t>
            </w:r>
            <w:r w:rsidRPr="001229C1">
              <w:rPr>
                <w:rFonts w:hint="eastAsia"/>
                <w:sz w:val="24"/>
                <w:szCs w:val="28"/>
              </w:rPr>
              <w:t>元</w:t>
            </w:r>
            <w:r w:rsidRPr="001229C1">
              <w:rPr>
                <w:rFonts w:hint="eastAsia"/>
                <w:sz w:val="24"/>
                <w:szCs w:val="28"/>
              </w:rPr>
              <w:t>/</w:t>
            </w:r>
            <w:r w:rsidRPr="001229C1">
              <w:rPr>
                <w:rFonts w:hint="eastAsia"/>
                <w:sz w:val="24"/>
                <w:szCs w:val="28"/>
              </w:rPr>
              <w:t>月</w:t>
            </w:r>
          </w:p>
          <w:p w:rsidR="00DA55E1" w:rsidRDefault="00DA55E1" w:rsidP="004C622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工作地点：长春</w:t>
            </w:r>
          </w:p>
        </w:tc>
        <w:tc>
          <w:tcPr>
            <w:tcW w:w="709" w:type="dxa"/>
          </w:tcPr>
          <w:p w:rsidR="00DA55E1" w:rsidRDefault="00DA55E1" w:rsidP="00B21FC7"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9"/>
                <w:sz w:val="24"/>
                <w:szCs w:val="24"/>
              </w:rPr>
              <w:t>1</w:t>
            </w:r>
          </w:p>
        </w:tc>
      </w:tr>
    </w:tbl>
    <w:p w:rsidR="00714C80" w:rsidRPr="00CC2D0D" w:rsidRDefault="00714C80" w:rsidP="0056777B"/>
    <w:sectPr w:rsidR="00714C80" w:rsidRPr="00CC2D0D" w:rsidSect="00CC2D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2A1" w:rsidRDefault="009D42A1" w:rsidP="00CC2D0D">
      <w:r>
        <w:separator/>
      </w:r>
    </w:p>
  </w:endnote>
  <w:endnote w:type="continuationSeparator" w:id="1">
    <w:p w:rsidR="009D42A1" w:rsidRDefault="009D42A1" w:rsidP="00CC2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A1" w:rsidRDefault="009D42A1" w:rsidP="00CC2D0D">
      <w:r>
        <w:separator/>
      </w:r>
    </w:p>
  </w:footnote>
  <w:footnote w:type="continuationSeparator" w:id="1">
    <w:p w:rsidR="009D42A1" w:rsidRDefault="009D42A1" w:rsidP="00CC2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475"/>
    <w:multiLevelType w:val="hybridMultilevel"/>
    <w:tmpl w:val="C80ABB18"/>
    <w:lvl w:ilvl="0" w:tplc="4C2C8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522C06"/>
    <w:multiLevelType w:val="hybridMultilevel"/>
    <w:tmpl w:val="59AEC30E"/>
    <w:lvl w:ilvl="0" w:tplc="4C2C8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460587"/>
    <w:multiLevelType w:val="hybridMultilevel"/>
    <w:tmpl w:val="C80ABB18"/>
    <w:lvl w:ilvl="0" w:tplc="4C2C8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2347B2"/>
    <w:multiLevelType w:val="hybridMultilevel"/>
    <w:tmpl w:val="C80ABB18"/>
    <w:lvl w:ilvl="0" w:tplc="4C2C8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F8104C"/>
    <w:multiLevelType w:val="hybridMultilevel"/>
    <w:tmpl w:val="C80ABB18"/>
    <w:lvl w:ilvl="0" w:tplc="4C2C8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CD1D8D"/>
    <w:multiLevelType w:val="hybridMultilevel"/>
    <w:tmpl w:val="E5DA766A"/>
    <w:lvl w:ilvl="0" w:tplc="6BF86D1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0D2946"/>
    <w:multiLevelType w:val="hybridMultilevel"/>
    <w:tmpl w:val="C80ABB18"/>
    <w:lvl w:ilvl="0" w:tplc="4C2C8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A06A6B"/>
    <w:multiLevelType w:val="hybridMultilevel"/>
    <w:tmpl w:val="C80ABB18"/>
    <w:lvl w:ilvl="0" w:tplc="4C2C8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B1F7D3B"/>
    <w:multiLevelType w:val="hybridMultilevel"/>
    <w:tmpl w:val="576C6342"/>
    <w:lvl w:ilvl="0" w:tplc="16B0B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9843653"/>
    <w:multiLevelType w:val="hybridMultilevel"/>
    <w:tmpl w:val="EFE49AE8"/>
    <w:lvl w:ilvl="0" w:tplc="E4B69D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53F366A"/>
    <w:multiLevelType w:val="hybridMultilevel"/>
    <w:tmpl w:val="C80ABB18"/>
    <w:lvl w:ilvl="0" w:tplc="4C2C8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75B1F12"/>
    <w:multiLevelType w:val="hybridMultilevel"/>
    <w:tmpl w:val="C80ABB18"/>
    <w:lvl w:ilvl="0" w:tplc="4C2C8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05B4A65"/>
    <w:multiLevelType w:val="hybridMultilevel"/>
    <w:tmpl w:val="E612FF76"/>
    <w:lvl w:ilvl="0" w:tplc="BD002C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18A32F9"/>
    <w:multiLevelType w:val="hybridMultilevel"/>
    <w:tmpl w:val="91944848"/>
    <w:lvl w:ilvl="0" w:tplc="D71C00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53C05C1"/>
    <w:multiLevelType w:val="hybridMultilevel"/>
    <w:tmpl w:val="814822E2"/>
    <w:lvl w:ilvl="0" w:tplc="4C2C8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042831"/>
    <w:multiLevelType w:val="hybridMultilevel"/>
    <w:tmpl w:val="C80ABB18"/>
    <w:lvl w:ilvl="0" w:tplc="4C2C8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15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D0D"/>
    <w:rsid w:val="000059C1"/>
    <w:rsid w:val="00012E82"/>
    <w:rsid w:val="00024B19"/>
    <w:rsid w:val="00031C7C"/>
    <w:rsid w:val="00047542"/>
    <w:rsid w:val="00072F44"/>
    <w:rsid w:val="0007665A"/>
    <w:rsid w:val="000B78B6"/>
    <w:rsid w:val="000E7504"/>
    <w:rsid w:val="0010425D"/>
    <w:rsid w:val="002120E6"/>
    <w:rsid w:val="00272209"/>
    <w:rsid w:val="00283B57"/>
    <w:rsid w:val="002A2619"/>
    <w:rsid w:val="002B61B1"/>
    <w:rsid w:val="002E266A"/>
    <w:rsid w:val="00310EEB"/>
    <w:rsid w:val="00345DBB"/>
    <w:rsid w:val="00392846"/>
    <w:rsid w:val="003D7F38"/>
    <w:rsid w:val="003E5B9E"/>
    <w:rsid w:val="00425F14"/>
    <w:rsid w:val="00440364"/>
    <w:rsid w:val="004B046B"/>
    <w:rsid w:val="004B19E9"/>
    <w:rsid w:val="004C6220"/>
    <w:rsid w:val="00513422"/>
    <w:rsid w:val="00520E62"/>
    <w:rsid w:val="00520EBA"/>
    <w:rsid w:val="00522613"/>
    <w:rsid w:val="0056777B"/>
    <w:rsid w:val="005835AC"/>
    <w:rsid w:val="005A6F84"/>
    <w:rsid w:val="005B18C3"/>
    <w:rsid w:val="006044BA"/>
    <w:rsid w:val="00604E74"/>
    <w:rsid w:val="006239AE"/>
    <w:rsid w:val="00636160"/>
    <w:rsid w:val="006706D9"/>
    <w:rsid w:val="006F1B03"/>
    <w:rsid w:val="00700B62"/>
    <w:rsid w:val="007037BC"/>
    <w:rsid w:val="00714C80"/>
    <w:rsid w:val="00741D35"/>
    <w:rsid w:val="0074334A"/>
    <w:rsid w:val="00782537"/>
    <w:rsid w:val="007D3C1B"/>
    <w:rsid w:val="007D6EA9"/>
    <w:rsid w:val="00805E41"/>
    <w:rsid w:val="0080673D"/>
    <w:rsid w:val="0081159F"/>
    <w:rsid w:val="008239AD"/>
    <w:rsid w:val="00867B8E"/>
    <w:rsid w:val="008857CB"/>
    <w:rsid w:val="00914920"/>
    <w:rsid w:val="00941AA6"/>
    <w:rsid w:val="00946410"/>
    <w:rsid w:val="00974215"/>
    <w:rsid w:val="00995F6F"/>
    <w:rsid w:val="009A62C6"/>
    <w:rsid w:val="009D42A1"/>
    <w:rsid w:val="00A0296C"/>
    <w:rsid w:val="00A31F64"/>
    <w:rsid w:val="00A40585"/>
    <w:rsid w:val="00AA1A9A"/>
    <w:rsid w:val="00AB1F68"/>
    <w:rsid w:val="00AC004B"/>
    <w:rsid w:val="00AF6934"/>
    <w:rsid w:val="00B0239D"/>
    <w:rsid w:val="00B125E6"/>
    <w:rsid w:val="00B2754F"/>
    <w:rsid w:val="00B64BDC"/>
    <w:rsid w:val="00B96D99"/>
    <w:rsid w:val="00B97E5E"/>
    <w:rsid w:val="00BA05D3"/>
    <w:rsid w:val="00BA58AA"/>
    <w:rsid w:val="00BB6BFF"/>
    <w:rsid w:val="00BB75C4"/>
    <w:rsid w:val="00C10EC9"/>
    <w:rsid w:val="00CA327B"/>
    <w:rsid w:val="00CC2D0D"/>
    <w:rsid w:val="00CE384C"/>
    <w:rsid w:val="00CF677D"/>
    <w:rsid w:val="00D24EA1"/>
    <w:rsid w:val="00D630C6"/>
    <w:rsid w:val="00D66A2E"/>
    <w:rsid w:val="00D74A50"/>
    <w:rsid w:val="00D825B7"/>
    <w:rsid w:val="00DA55E1"/>
    <w:rsid w:val="00DB36F0"/>
    <w:rsid w:val="00DD239C"/>
    <w:rsid w:val="00DF233F"/>
    <w:rsid w:val="00E05410"/>
    <w:rsid w:val="00E47C2B"/>
    <w:rsid w:val="00E56ED8"/>
    <w:rsid w:val="00E66153"/>
    <w:rsid w:val="00E67803"/>
    <w:rsid w:val="00E90308"/>
    <w:rsid w:val="00EA0881"/>
    <w:rsid w:val="00EA7F10"/>
    <w:rsid w:val="00F31973"/>
    <w:rsid w:val="00F42CAD"/>
    <w:rsid w:val="00F44A66"/>
    <w:rsid w:val="00FC2BBC"/>
    <w:rsid w:val="00FD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D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D0D"/>
    <w:rPr>
      <w:sz w:val="18"/>
      <w:szCs w:val="18"/>
    </w:rPr>
  </w:style>
  <w:style w:type="paragraph" w:customStyle="1" w:styleId="reader-word-layer">
    <w:name w:val="reader-word-layer"/>
    <w:basedOn w:val="a"/>
    <w:rsid w:val="00CC2D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CC2D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1A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1680</Characters>
  <Application>Microsoft Office Word</Application>
  <DocSecurity>0</DocSecurity>
  <Lines>14</Lines>
  <Paragraphs>3</Paragraphs>
  <ScaleCrop>false</ScaleCrop>
  <Company>China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2017-09-14T00:37:00Z</dcterms:created>
  <dcterms:modified xsi:type="dcterms:W3CDTF">2017-09-14T02:56:00Z</dcterms:modified>
</cp:coreProperties>
</file>