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290"/>
        <w:gridCol w:w="1161"/>
        <w:gridCol w:w="2510"/>
        <w:gridCol w:w="623"/>
        <w:gridCol w:w="671"/>
        <w:gridCol w:w="1710"/>
        <w:gridCol w:w="1185"/>
      </w:tblGrid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见习名额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见习地点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孝义市水务局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工程技术员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水利工程施工及管理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水利水电工程、水土保持、土木工程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孝义市水务局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水利执法员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水政执法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孝义市财政局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会计、财务管理类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中文写作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孝义市新义街道办事处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熟练办公软件，工作积极认真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街道办事处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孝义市农业机械化管理中心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文秘资料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档案管理、资料编写报送、电脑操作等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档案学、秘书学、应用语言学等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三农大楼五层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信息化管理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信息设备管理维护、外勤、汽车驾驶及其他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计算机科学与技术、电子信息工程、电子科学与技术等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财务管理、会计、报表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财务管理、会计学等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孝义市中小企业局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服务站服务岗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小微企业服务站管理服务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三农大楼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孝义市机构编制委员会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信息资料整理录入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电脑输入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党政大楼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孝义市广播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电视台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文字记者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撰写新闻稿件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新闻学、汉语言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台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摄像记者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电视节目制作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广播电视编导、影视摄影与制作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广播电视台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中共孝义市委农村工作领导组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深化农业供给侧改革政策的调研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计算机、农业等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党政大楼三层农公办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孝义市碗碗腔剧团演出有限公司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戏曲演员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热爱演艺事业，吃苦耐劳，服从指挥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表演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剧团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演奏员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热爱演艺事业，吃苦耐劳，服从指挥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戏曲音乐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舞美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热爱演艺事业，吃苦耐劳，服从指挥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舞美设计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舞美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热爱演艺事业，吃苦耐劳，服从指挥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灯光音响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孝义市民政局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 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协助处理办公室事务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三农大楼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双拥（男性、有驾照）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协助处理双拥办外联事务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安全（男性、有驾照）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协助处理民政服务机构安全事务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孝义市殡仪服务中心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高阳镇神安村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会场布置管理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办公室后勤管理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孝义市文化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市场行政执法大队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办公室行政后勤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计算机、师范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孝义市文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化市场行政执法大队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山西孝义经济开发区管理委员会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办公室职能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文秘、法律、计算机、工商管理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梧桐新区就业培训中心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财务相关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孝义市文学艺术界联合会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协助处理办公室工作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党政大楼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中共孝义市委老干部局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 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协助处理办公室工作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党政大楼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孝义市兑镇镇人民政府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文件收发，电脑操作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兑镇镇政府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农业中心干事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文件收发，电脑操作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综治中心干事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文件收发，电脑操作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孝义市新农村建设管理中心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办公室、综合科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协助领导做好内部管理工作，完成属办公室工作范围的其他任务及领导交办的其他工作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三农大楼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中共孝义市委组织部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办公室工作（男性）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上传下达，文件收发，来信来访，来客接待等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党政大楼孝义市委组织部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孝义市下堡镇人民政府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党政综合办公室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办公室日常管理工作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下堡镇人民政府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综治中心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社会治安综合治理工作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农村经济管理站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农村经济管理与建设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孝义市城市棚户区改造工作办公室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报账员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财务记账、报账、报表格绘制、计算等工作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会计、财务类及相关专业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市棚改办（残联大楼）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工程监管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征收工作的前期调查、征收及拆迁安置等工作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建筑工程类等相关专业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上传下达、文件整理、汇编报送等随机性工作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孝义市孝河国家湿地公园管理处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综合业务岗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做好办公室日常工作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旅游管理、生态、环保、园林、水利、动植物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湿地公园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孝义市工商和质量监督管理局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协助相关股室做好工作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本局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电脑操作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协助相关股室做好工作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孝义市林业局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打字、文秘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孝义市农村经济管理中心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办公室日常工作、档案整理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三农大楼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孝义市扶贫开发管理中心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财务核算，电脑软件应用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三农大楼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扶贫基层信息录入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上传下达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山西省孝义市粮食局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文字处理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粮食局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孝义市驿马乡人民政府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协助做好农经、财务工作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孝义市驿马乡人民政府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档案、保密员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协助做好档案、保密工作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协助做好环保工作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协助做好办公室文秘工作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民政协理员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协助做好民政工作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孝义市中阳楼街道办事处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协助做好财务工作日常事务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新安街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协助做好上传下达，档案整理，文件汇编等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文秘、计算机、档案等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孝义市科教文化产业园区管理委员会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文书、材料编写、整理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政法、文秘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科教文化园区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孝义市无线电管理委员会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 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做好会务、文秘、档案、后勤等工作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汉语言文学、计算机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无委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孝义市疾控预防控制中心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办公室日常工作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三皇路卫生大楼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免疫规划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疫苗预防接种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医学相关专业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传染病管理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传染病防治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环境卫生监测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生活饮用水、托幼机构消毒效果监测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慢性病管理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老年人、高血压、精神病患者管理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孝义市妇幼保健和计划生育服务中心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康复训练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市妇幼计生中心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 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写文书资料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能胜任检验工作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护理（助产）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能胜任护理、产科工作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护理、产科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药房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遵守规章制度、发药时做到三查七对，准确无误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孝义市西辛庄镇人民政府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会计、文秘、政法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会计、文秘、政法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西辛庄镇人民政府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孝义市矿区居民安置中心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做好会务、文秘、档案、后勤等工作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汉语言文学、计算机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矿区居民安置中心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孝义市卫生和计划生育综合行政执法大队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 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协助办公室做好行政后勤、日常政务等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汉语言文学、人力资源等相关专业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卫计执法大队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宣传信息科(男性优先)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协助宣信科做好宣传信息、日常政务等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计算机、医学等相关专业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法制稽查科(男性优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协助稽查科做好日常工作等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法律等相关专业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孝义市住房公积金管理中心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遵守单位财务规章制度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市民服务中心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遵守单位财务规章制度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孝义市梧桐镇人民政府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农财中心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梧桐镇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文件收发、接听电话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日常工作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劳保所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日常工作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孝义市食品药品监督管理局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药械保化协查科 （男性）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协助药品、医疗器械、保健食品、化妆品的市场检查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卫生大楼六层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中共孝义市委政法委员会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机关公文写作等日常事务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市委政法委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孝义市卫生和计划生育局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办公室日常业务工作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卫生大楼11层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医政科科员(男性优先)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医政科日常业务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卫生大楼12层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中医科科员(男性优先)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中医科日常业务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卫生大楼13层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孝义市健康教育所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文件、宣传资料撰写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文秘、汉语言文学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卫生大楼11层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孝义市卫生培训中心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财务管理、财务核算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卫生大楼11层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孝义市计划生育协会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办公室日常业务处理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医学类相关专业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卫生大楼11层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孝义市大孝堡乡人民政府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大孝堡乡人民政府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综治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法制建设、司法调解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文书起草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行政管理或相关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孝义市振兴街道办事处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协助财政所做好相关会计工作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金融管理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振兴街办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协助办公室做好计算机相关工作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做好办公室与各科室的沟通工作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孝义市国土资源局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熟悉公文起草、写作等工作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国土局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熟练计算机、文档、表格制作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信息化煤体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信息化系统工作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孝义市不动产登记中心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不动产权登记中心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贯彻执行不动产法律法规，进行不动产登记工作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便民中心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孝义市园林绿化局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管养股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城市园林绿化日常管养工作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园林局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孝义市园林绿化执法监察大队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园林执法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对园林绿化、项目等监督监管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园林、法律、土木等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卫生大楼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孝义市胜溪湖森林公园管理中心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讲解员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做好来园参观人员的接待和讲解工作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公园办公区</w:t>
            </w: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孝义市高阳镇人民政府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具有一定协调能力，能做好办文、办事、办公督促等工作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高阳镇人民政府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孝义市人民医院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宣传 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对摄影、摄像、文字编辑有一定知识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传媒及相关专业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孝义市人民医院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 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熟悉办公文件写作及微信管理知识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文秘及相关专业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 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熟悉财会制度、有财务及工作经验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财务专业、会计专业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信息（计算机） 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熟悉计算机日常维护及计算机编程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 (男性优先)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有人力资源管理专业知识及相关经验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人力资源管理及相关专业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孝义市档案局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档案数字化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档案著录及全文扫描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档案局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孝义市西辛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庄中心卫生院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办公室文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文秘、医学专业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西辛庄中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心卫生院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护理操作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孝义市振兴社区卫生服务中心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在护理老师业务指导下，从事临床护理工作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振兴街道司马村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孝义市兑镇中心卫生院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从事医疗护理工作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兑镇中心卫生院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放射科（男性优先）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从事放射科影像工作（DR）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7BE9" w:rsidRPr="006C7BE9" w:rsidRDefault="006C7BE9" w:rsidP="006C7BE9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C7BE9">
        <w:rPr>
          <w:rFonts w:ascii="宋体" w:eastAsia="宋体" w:hAnsi="宋体" w:cs="宋体" w:hint="eastAsia"/>
          <w:color w:val="000000"/>
          <w:kern w:val="0"/>
          <w:szCs w:val="21"/>
        </w:rPr>
        <w:br/>
        <w:t>2017年孝义市就业见习岗位申请表(企业)</w:t>
      </w:r>
    </w:p>
    <w:tbl>
      <w:tblPr>
        <w:tblW w:w="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579"/>
        <w:gridCol w:w="907"/>
        <w:gridCol w:w="2552"/>
        <w:gridCol w:w="663"/>
        <w:gridCol w:w="724"/>
        <w:gridCol w:w="1331"/>
        <w:gridCol w:w="1333"/>
      </w:tblGrid>
      <w:tr w:rsidR="006C7BE9" w:rsidRPr="006C7BE9" w:rsidTr="006C7BE9">
        <w:trPr>
          <w:gridAfter w:val="7"/>
          <w:trHeight w:val="450"/>
        </w:trPr>
        <w:tc>
          <w:tcPr>
            <w:tcW w:w="0" w:type="auto"/>
            <w:shd w:val="clear" w:color="auto" w:fill="F4FBFF"/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见习名额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EFEFE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见习地点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孝义市众和广告传媒有限公司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来访客户的接待与记录工作，办公室日常管理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安阳南路250号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文案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企划案的创意拟定和写作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公司作品设计，公众平台代运营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广告设计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联系接洽客户，公司部门协调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孝义市嘉峪科技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创业孵化基地管理有限公司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网络管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负责呼叫中心、大数据运营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计算机、大数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据、人力资源等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孝义市胜溪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科技创新城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负责办公室文件收发及相关工作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中文、计算机、文秘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孝义市兴柱源农业科技有限公司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办公室职能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柱濮镇王家庄村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财务相关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电商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生产工人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生产相关业务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孝义市宏宇专业培训学校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办公室负责人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安排学员及后勤有关事务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宏宇职校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教学助理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监督管理学员在校的学习生活并协助教学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孝义市善亲缘家政服务有限公司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整理员工档案，对文件整理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孝义市善亲缘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书写材料，文件起草，接待工作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行政管理及相关专业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孝义市宏宇人力资源服务有限公司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人力资源招聘专员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协助人力资源主管做好招聘工作及其他临时性工作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人力资源及相关专业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永盛北路20路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人力资源开发专员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协助开展人力资源开发方面的工作，开展招聘事务性工作及其他临时性工作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人力资源及相关专业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孝义市金龙山生态旅游有限公司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金龙山景区讲解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导游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孝义市金龙山生态旅游</w:t>
            </w: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负责办公室工作，计算机操作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文秘、计算机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主要负责日常会计事务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rPr>
          <w:trHeight w:val="390"/>
        </w:trPr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山西南曹村华一宝豆制品有限公司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负责单位的一切文件事宜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南曹村</w:t>
            </w:r>
          </w:p>
        </w:tc>
      </w:tr>
      <w:tr w:rsidR="006C7BE9" w:rsidRPr="006C7BE9" w:rsidTr="006C7BE9">
        <w:trPr>
          <w:trHeight w:val="312"/>
        </w:trPr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山西三皇圣殿旅游开发有限公司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熟练打字、制表、撰写请示等文档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文秘专业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三皇庙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旅游策划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针对旅游进行策划，并能解说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旅游专业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美术设计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美术设计，解说有一定的能力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美术设计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孝义市崇文街道居贤社区卫生服务站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护士、公共卫生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居贤社区卫生服务站</w:t>
            </w:r>
          </w:p>
        </w:tc>
      </w:tr>
      <w:tr w:rsidR="006C7BE9" w:rsidRPr="006C7BE9" w:rsidTr="006C7BE9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山西孝河文化旅游有限公司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技术人员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熟练掌握计算机相关知识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计算机、软件工程等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湿地公园</w:t>
            </w: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行政文员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做好办公室日常公务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文秘、工商管理等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7BE9" w:rsidRPr="006C7BE9" w:rsidTr="006C7BE9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景区讲解接待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认真做好参观人员的接待讲解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7BE9" w:rsidRPr="006C7BE9" w:rsidRDefault="006C7BE9" w:rsidP="006C7BE9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C7B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播音主持、公务接待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vAlign w:val="center"/>
            <w:hideMark/>
          </w:tcPr>
          <w:p w:rsidR="006C7BE9" w:rsidRPr="006C7BE9" w:rsidRDefault="006C7BE9" w:rsidP="006C7B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4E59" w:rsidRDefault="00C84E59">
      <w:bookmarkStart w:id="0" w:name="_GoBack"/>
      <w:bookmarkEnd w:id="0"/>
    </w:p>
    <w:sectPr w:rsidR="00C8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9"/>
    <w:rsid w:val="00005840"/>
    <w:rsid w:val="002E6BFB"/>
    <w:rsid w:val="005252BE"/>
    <w:rsid w:val="00574FD4"/>
    <w:rsid w:val="00652F0E"/>
    <w:rsid w:val="006C7BE9"/>
    <w:rsid w:val="007967EF"/>
    <w:rsid w:val="007A656B"/>
    <w:rsid w:val="00945264"/>
    <w:rsid w:val="009520DD"/>
    <w:rsid w:val="00A465BD"/>
    <w:rsid w:val="00AC1502"/>
    <w:rsid w:val="00C26427"/>
    <w:rsid w:val="00C84E59"/>
    <w:rsid w:val="00C95A66"/>
    <w:rsid w:val="00D62449"/>
    <w:rsid w:val="00E3647E"/>
    <w:rsid w:val="00F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7A656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7A656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7A656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7A656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6C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7A656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7A656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7A656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7A656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6C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2017-11-14T12:08:00Z</dcterms:created>
  <dcterms:modified xsi:type="dcterms:W3CDTF">2017-11-14T12:09:00Z</dcterms:modified>
</cp:coreProperties>
</file>