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DB" w:rsidRPr="006916DB" w:rsidRDefault="006916DB" w:rsidP="00710AA6">
      <w:pPr>
        <w:pStyle w:val="a7"/>
        <w:widowControl w:val="0"/>
        <w:spacing w:before="0" w:beforeAutospacing="0" w:after="0" w:afterAutospacing="0" w:line="600" w:lineRule="exact"/>
        <w:jc w:val="both"/>
        <w:rPr>
          <w:rFonts w:ascii="黑体" w:eastAsia="黑体" w:hAnsi="黑体"/>
          <w:sz w:val="32"/>
          <w:szCs w:val="32"/>
        </w:rPr>
      </w:pPr>
      <w:r w:rsidRPr="006916DB">
        <w:rPr>
          <w:rFonts w:ascii="黑体" w:eastAsia="黑体" w:hAnsi="黑体" w:hint="eastAsia"/>
          <w:sz w:val="32"/>
          <w:szCs w:val="32"/>
        </w:rPr>
        <w:t>附件</w:t>
      </w:r>
      <w:r w:rsidRPr="006916DB">
        <w:rPr>
          <w:rFonts w:ascii="黑体" w:eastAsia="黑体" w:hAnsi="黑体" w:cs="Times New Roman" w:hint="eastAsia"/>
          <w:sz w:val="32"/>
          <w:szCs w:val="32"/>
        </w:rPr>
        <w:t>3</w:t>
      </w:r>
    </w:p>
    <w:p w:rsidR="006916DB" w:rsidRPr="006916DB" w:rsidRDefault="006916DB" w:rsidP="009E4E12">
      <w:pPr>
        <w:pStyle w:val="a7"/>
        <w:widowControl w:val="0"/>
        <w:spacing w:before="0" w:beforeAutospacing="0" w:after="0" w:afterAutospacing="0" w:line="600" w:lineRule="exact"/>
        <w:jc w:val="center"/>
        <w:rPr>
          <w:rFonts w:ascii="方正小标宋简体" w:eastAsia="方正小标宋简体" w:hAnsi="黑体" w:cs="Verdana"/>
          <w:spacing w:val="14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百色干部</w:t>
      </w:r>
      <w:r>
        <w:rPr>
          <w:rFonts w:ascii="方正小标宋简体" w:eastAsia="方正小标宋简体" w:hAnsi="Times New Roman" w:cs="Times New Roman"/>
          <w:sz w:val="44"/>
          <w:szCs w:val="44"/>
        </w:rPr>
        <w:t>学院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2019</w:t>
      </w:r>
      <w:r w:rsidR="00E74DC9">
        <w:rPr>
          <w:rFonts w:ascii="方正小标宋简体" w:eastAsia="方正小标宋简体" w:hAnsi="黑体" w:hint="eastAsia"/>
          <w:sz w:val="44"/>
          <w:szCs w:val="44"/>
        </w:rPr>
        <w:t>年</w:t>
      </w:r>
      <w:r w:rsidR="00710DA7">
        <w:rPr>
          <w:rFonts w:ascii="方正小标宋简体" w:eastAsia="方正小标宋简体" w:hAnsi="黑体" w:hint="eastAsia"/>
          <w:sz w:val="44"/>
          <w:szCs w:val="44"/>
        </w:rPr>
        <w:t>赴区外</w:t>
      </w:r>
      <w:r w:rsidR="00FD519E">
        <w:rPr>
          <w:rFonts w:ascii="方正小标宋简体" w:eastAsia="方正小标宋简体" w:hAnsi="黑体" w:hint="eastAsia"/>
          <w:sz w:val="44"/>
          <w:szCs w:val="44"/>
        </w:rPr>
        <w:t>公开</w:t>
      </w:r>
      <w:r w:rsidR="00710DA7">
        <w:rPr>
          <w:rFonts w:ascii="方正小标宋简体" w:eastAsia="方正小标宋简体" w:hAnsi="黑体" w:hint="eastAsia"/>
          <w:sz w:val="44"/>
          <w:szCs w:val="44"/>
        </w:rPr>
        <w:t>招聘高层次</w:t>
      </w:r>
      <w:r w:rsidR="00710DA7">
        <w:rPr>
          <w:rFonts w:ascii="方正小标宋简体" w:eastAsia="方正小标宋简体" w:hAnsi="黑体"/>
          <w:sz w:val="44"/>
          <w:szCs w:val="44"/>
        </w:rPr>
        <w:t>人才</w:t>
      </w:r>
      <w:r w:rsidRPr="006916DB">
        <w:rPr>
          <w:rFonts w:ascii="方正小标宋简体" w:eastAsia="方正小标宋简体" w:hAnsi="黑体" w:hint="eastAsia"/>
          <w:sz w:val="44"/>
          <w:szCs w:val="44"/>
        </w:rPr>
        <w:t>岗位信息表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1276"/>
        <w:gridCol w:w="851"/>
        <w:gridCol w:w="992"/>
        <w:gridCol w:w="1560"/>
        <w:gridCol w:w="708"/>
        <w:gridCol w:w="1276"/>
        <w:gridCol w:w="851"/>
        <w:gridCol w:w="1132"/>
        <w:gridCol w:w="851"/>
        <w:gridCol w:w="851"/>
        <w:gridCol w:w="565"/>
        <w:gridCol w:w="995"/>
        <w:gridCol w:w="2274"/>
      </w:tblGrid>
      <w:tr w:rsidR="009E4E12" w:rsidRPr="00950472" w:rsidTr="009E4E12">
        <w:trPr>
          <w:trHeight w:val="359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6916DB" w:rsidRPr="00950472" w:rsidRDefault="006916DB" w:rsidP="00137384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916DB" w:rsidRPr="00950472" w:rsidRDefault="006916DB" w:rsidP="00137384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6916DB" w:rsidRPr="00950472" w:rsidRDefault="006916DB" w:rsidP="00137384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916DB" w:rsidRPr="00950472" w:rsidRDefault="006916DB" w:rsidP="00137384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717867" w:rsidRDefault="006916DB" w:rsidP="00137384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岗位类别</w:t>
            </w:r>
          </w:p>
          <w:p w:rsidR="006916DB" w:rsidRPr="00950472" w:rsidRDefault="006916DB" w:rsidP="00137384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等级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916DB" w:rsidRPr="00950472" w:rsidRDefault="006916DB" w:rsidP="00137384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916DB" w:rsidRPr="00950472" w:rsidRDefault="006916DB" w:rsidP="00137384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是否</w:t>
            </w:r>
          </w:p>
          <w:p w:rsidR="006916DB" w:rsidRPr="00950472" w:rsidRDefault="006916DB" w:rsidP="00137384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6916DB" w:rsidRPr="00950472" w:rsidRDefault="006916DB" w:rsidP="00137384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916DB" w:rsidRPr="00950472" w:rsidRDefault="006916DB" w:rsidP="00137384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10AA6" w:rsidRDefault="00137384" w:rsidP="00710AA6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职称或职</w:t>
            </w:r>
          </w:p>
          <w:p w:rsidR="006916DB" w:rsidRPr="00950472" w:rsidRDefault="00137384" w:rsidP="00710AA6">
            <w:pPr>
              <w:widowControl/>
              <w:snapToGrid w:val="0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（执）</w:t>
            </w:r>
            <w:r w:rsidR="006916DB"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业资格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916DB" w:rsidRPr="00950472" w:rsidRDefault="006916DB" w:rsidP="00137384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916DB" w:rsidRPr="00950472" w:rsidRDefault="006916DB" w:rsidP="00137384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6916DB" w:rsidRPr="00950472" w:rsidRDefault="006916DB" w:rsidP="00137384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考试</w:t>
            </w:r>
          </w:p>
          <w:p w:rsidR="006916DB" w:rsidRPr="00950472" w:rsidRDefault="006916DB" w:rsidP="00137384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916DB" w:rsidRPr="00950472" w:rsidRDefault="006916DB" w:rsidP="00137384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916DB" w:rsidRPr="00950472" w:rsidRDefault="006916DB" w:rsidP="00137384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9E4E12" w:rsidRPr="00950472" w:rsidTr="009E4E12">
        <w:trPr>
          <w:trHeight w:val="1460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FC4EDC" w:rsidRPr="003A158A" w:rsidRDefault="003A158A" w:rsidP="0013738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3A158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A158A" w:rsidRDefault="003A158A" w:rsidP="00137384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百色</w:t>
            </w:r>
          </w:p>
          <w:p w:rsidR="003A158A" w:rsidRDefault="003A158A" w:rsidP="00137384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干部</w:t>
            </w:r>
          </w:p>
          <w:p w:rsidR="00FC4EDC" w:rsidRPr="003A158A" w:rsidRDefault="003A158A" w:rsidP="00137384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学院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A158A" w:rsidRPr="003A158A" w:rsidRDefault="00AC35D4" w:rsidP="00CE32E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教学研究部</w:t>
            </w:r>
          </w:p>
          <w:p w:rsidR="009A59B1" w:rsidRPr="003A158A" w:rsidRDefault="00AC35D4" w:rsidP="009A59B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专任教师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C4EDC" w:rsidRPr="003A158A" w:rsidRDefault="00FC4EDC" w:rsidP="0013738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3A158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1</w:t>
            </w:r>
            <w:r w:rsidR="00AC35D4"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C4EDC" w:rsidRPr="003A158A" w:rsidRDefault="00710DA7" w:rsidP="0013738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专业</w:t>
            </w:r>
            <w:r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技术岗位七级</w:t>
            </w: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及</w:t>
            </w:r>
            <w:r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以上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C4EDC" w:rsidRPr="003A158A" w:rsidRDefault="00710DA7" w:rsidP="0013738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710DA7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哲学类、政治学类、马克思主义理论类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C4EDC" w:rsidRPr="003A158A" w:rsidRDefault="00710DA7" w:rsidP="0013738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否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C4EDC" w:rsidRPr="003A158A" w:rsidRDefault="00710DA7" w:rsidP="0013738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博士研究生</w:t>
            </w:r>
          </w:p>
          <w:p w:rsidR="00FC4EDC" w:rsidRPr="003A158A" w:rsidRDefault="00710DA7" w:rsidP="0013738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博士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C4EDC" w:rsidRPr="003A158A" w:rsidRDefault="00710DA7" w:rsidP="0013738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45</w:t>
            </w:r>
            <w:r w:rsidR="00FC4EDC" w:rsidRPr="003A158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岁周岁</w:t>
            </w:r>
            <w:r w:rsidR="00FC4EDC" w:rsidRPr="003A158A"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以下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C4EDC" w:rsidRPr="003A158A" w:rsidRDefault="009A59B1" w:rsidP="0013738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无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C4EDC" w:rsidRPr="003A158A" w:rsidRDefault="009A59B1" w:rsidP="0013738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无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C4EDC" w:rsidRPr="003A158A" w:rsidRDefault="009A59B1" w:rsidP="0013738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A158A" w:rsidRDefault="00710DA7" w:rsidP="0013738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试讲</w:t>
            </w:r>
          </w:p>
          <w:p w:rsidR="003A158A" w:rsidRDefault="00FC4EDC" w:rsidP="0013738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3A158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+</w:t>
            </w:r>
          </w:p>
          <w:p w:rsidR="00FC4EDC" w:rsidRPr="003A158A" w:rsidRDefault="00710DA7" w:rsidP="0013738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面谈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C4EDC" w:rsidRPr="003A158A" w:rsidRDefault="00FC4EDC" w:rsidP="0013738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3A158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实名</w:t>
            </w:r>
            <w:r w:rsidRPr="003A158A"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编制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FC4CB0" w:rsidRDefault="00FC4CB0" w:rsidP="00FC4CB0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.或具有</w:t>
            </w:r>
            <w:r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硕士学位的</w:t>
            </w: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高级</w:t>
            </w:r>
            <w:r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职称人员。</w:t>
            </w:r>
          </w:p>
          <w:p w:rsidR="00FC4EDC" w:rsidRDefault="00FC4CB0" w:rsidP="004B7C3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2</w:t>
            </w:r>
            <w:r w:rsidR="009E4E12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第一学历为全日制本科（不含成人高考和自学考试的全日制）</w:t>
            </w:r>
            <w:r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。</w:t>
            </w:r>
          </w:p>
          <w:p w:rsidR="00FC4CB0" w:rsidRPr="009E4E12" w:rsidRDefault="00FC4CB0" w:rsidP="004B7C3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3</w:t>
            </w:r>
            <w:r w:rsidR="009E4E12"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.</w:t>
            </w:r>
            <w:r w:rsidR="009E4E12" w:rsidRPr="009E4E12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高级职称人员要求50周岁以下</w:t>
            </w: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。</w:t>
            </w:r>
          </w:p>
        </w:tc>
      </w:tr>
    </w:tbl>
    <w:p w:rsidR="00A36202" w:rsidRDefault="00A36202">
      <w:pPr>
        <w:rPr>
          <w:rFonts w:hint="eastAsia"/>
        </w:rPr>
      </w:pPr>
      <w:bookmarkStart w:id="0" w:name="_GoBack"/>
      <w:bookmarkEnd w:id="0"/>
    </w:p>
    <w:sectPr w:rsidR="00A36202" w:rsidSect="00CE32EF">
      <w:pgSz w:w="16838" w:h="11906" w:orient="landscape"/>
      <w:pgMar w:top="851" w:right="851" w:bottom="567" w:left="851" w:header="284" w:footer="284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98" w:rsidRDefault="002B7E98" w:rsidP="006916DB">
      <w:r>
        <w:separator/>
      </w:r>
    </w:p>
  </w:endnote>
  <w:endnote w:type="continuationSeparator" w:id="0">
    <w:p w:rsidR="002B7E98" w:rsidRDefault="002B7E98" w:rsidP="0069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98" w:rsidRDefault="002B7E98" w:rsidP="006916DB">
      <w:r>
        <w:separator/>
      </w:r>
    </w:p>
  </w:footnote>
  <w:footnote w:type="continuationSeparator" w:id="0">
    <w:p w:rsidR="002B7E98" w:rsidRDefault="002B7E98" w:rsidP="00691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DB"/>
    <w:rsid w:val="00044773"/>
    <w:rsid w:val="000B73A3"/>
    <w:rsid w:val="00137384"/>
    <w:rsid w:val="001B14EC"/>
    <w:rsid w:val="00253E8F"/>
    <w:rsid w:val="002B7E98"/>
    <w:rsid w:val="003A158A"/>
    <w:rsid w:val="00435741"/>
    <w:rsid w:val="004B7C31"/>
    <w:rsid w:val="005A06A5"/>
    <w:rsid w:val="006916DB"/>
    <w:rsid w:val="00710AA6"/>
    <w:rsid w:val="00710DA7"/>
    <w:rsid w:val="00717867"/>
    <w:rsid w:val="007367FA"/>
    <w:rsid w:val="00767E5C"/>
    <w:rsid w:val="008A3A93"/>
    <w:rsid w:val="00946D3B"/>
    <w:rsid w:val="009A59B1"/>
    <w:rsid w:val="009B48D2"/>
    <w:rsid w:val="009E4E12"/>
    <w:rsid w:val="00A36202"/>
    <w:rsid w:val="00AB2539"/>
    <w:rsid w:val="00AC35D4"/>
    <w:rsid w:val="00C25E58"/>
    <w:rsid w:val="00CE32EF"/>
    <w:rsid w:val="00D24B83"/>
    <w:rsid w:val="00E6491D"/>
    <w:rsid w:val="00E74DC9"/>
    <w:rsid w:val="00E95436"/>
    <w:rsid w:val="00EC3D7C"/>
    <w:rsid w:val="00EF7679"/>
    <w:rsid w:val="00F91A8B"/>
    <w:rsid w:val="00FC4CB0"/>
    <w:rsid w:val="00FC4EDC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B453A"/>
  <w15:chartTrackingRefBased/>
  <w15:docId w15:val="{E8A93AB7-55C3-40C3-8A6D-13C086CC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DB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16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16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16DB"/>
    <w:rPr>
      <w:sz w:val="18"/>
      <w:szCs w:val="18"/>
    </w:rPr>
  </w:style>
  <w:style w:type="paragraph" w:styleId="a7">
    <w:name w:val="Normal (Web)"/>
    <w:basedOn w:val="a"/>
    <w:rsid w:val="006916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10AA6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10AA6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10AA6"/>
    <w:rPr>
      <w:rFonts w:ascii="Times New Roman" w:eastAsia="宋体" w:hAnsi="Times New Roman" w:cs="Times New Roman"/>
      <w:sz w:val="30"/>
      <w:szCs w:val="3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0AA6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10AA6"/>
    <w:rPr>
      <w:rFonts w:ascii="Times New Roman" w:eastAsia="宋体" w:hAnsi="Times New Roman" w:cs="Times New Roman"/>
      <w:b/>
      <w:bCs/>
      <w:sz w:val="30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710AA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10A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16</cp:revision>
  <dcterms:created xsi:type="dcterms:W3CDTF">2019-05-10T07:52:00Z</dcterms:created>
  <dcterms:modified xsi:type="dcterms:W3CDTF">2019-10-18T02:14:00Z</dcterms:modified>
</cp:coreProperties>
</file>